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Бугатти Вейрон на бешеной скорости мчался по шоссе, а за ним вплотную следовало пять-шесть внедорожников. Су Аньхэ бросил взгляд в зеркало заднего вида, плотно сжал тонкие губы и с безжалостным блеском в глазах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пантера, несущаяся вперед, почти сливалась с фоном, но все же не могла оторваться от преследующих ее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тормозов, оглушительный скрежет металла, хаотичный взрыв звуков ударили Су Аньхэ по ушам. Он успел лишь прикрыть голову руками, как колоссальная инерция выбросила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#Наследник Корпорации Су Су Аньхэ попал в автокатастрофу#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#Жизнь и смерть Су Аньхэ под вопросом#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#Акции Корпорации Су рухнули#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подпольном боксерском клубе воздух был пропитан будоражащим кровь запахом. Вокруг высокого ринга толпились возбужденные, кричащие игроки; всё заведение утопало в безумном 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Аньхэ, сидя в инвалидном кресле у панорамного окна на втором этаже, сквозь огромное стекло наблюдал за происходящим внизу. Его фарфорово-белое лицо отливало болезненной бледностью, а слегка приподнятые уголки глаз, казалось, окрасились легким румянцем от жара, стоявшего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внизу накалялась, превращаясь в безумие. Все присутствующие срывали голоса в криках. Высокий и мощный темнокожий боец после тяжелого удара в голову тяжело рухнул на окровавленный ринг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Аньхэ опустился ниже, фокусируясь на человеке, стоявшем на арене. Ослепительный свет прожекторов мешал рассмотреть его лицо, виден был лишь статный и худощавый силуэт. Его тонкие мышцы, очерченные четкими линиями, источали взрывную силу. Это был совсем молодой парень, дерзкий и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приподнял бровь, и в душе зародилось странное, необъяснимое чувство. Ему захотелось рассмотреть его получше, увидеть, как выглядит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ноги правда отказали? — раздался сзади, с дивана, беспечный голос Цюй Яня, позвякивающего бокалом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Су Аньхэ, не сводя глаз с фигуры на ринге. — Врачи сказали, что выжить после такого — уже медицинское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 подошел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 люди из семьи Су здорово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взглядом Су Аньхэ и кивнул на парня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уже месяц, и еще ни разу не проиграл. Даже когда его избивали до полусмерти, он умудрялся вырвать победу, — Цюй Янь прищелкнул языком. — Ожесточенный и беспощадный, в критический момент он становится как волчонок. Его ловкость и ум выше всяких похвал. Хочешь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его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если рядом с тобой не будет никого надежного, в следующий раз мне придется разговаривать с тобой, стоя у твоей могильной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слов между нами. Если бы не ты тогда, не было бы и меня, — Цюй Янь поставил бокал. — Я велю привести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спуститься и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не успел договорить, как парень на ринге внезапно поднял голову. Двое мужчин, разделенные гудящей толпой, встретились взглядами. Они не могли рассмотреть глаз друг друга, но никто не отвел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облизнул губы и все же отвернулся первым. Он развернул инвалидное кресло, удаляясь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стоял на ринге, его адреналин зашкаливал после смертельной схватки. Удовольствие от победы омывало каждый его нерв, кровь в жилах бурлила и требовала выхода! Этого было мало! Совсем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Звериное чутье заставило его поднять голову и поймать тот самый взгляд. Его налитые кровью глаза впились в человека за панорамным окном. Тот, казалось, сидел в кресле, в белой одежде и черных брюках — чистый и безупречный, он свысока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сердцебиение Шэнь Сюя замедлилось, но вошло в иной ритм. Это было уже не безумное желание разрушать всё вокруг, а жажда стащить того человека с высокого постамента, затащить на грязный ринг и хорошенько испачкать!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то, как уличный облезлый щенок смотрит на красивую игрушку в витрине и хочет утащить ее в свою конуру, чтобы вдоволь растерзать и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вскоре исчез за окном. Шэнь Сюй недовольно нахмурился, размышляя, как именно утащить эту красивую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Сюй! Шэнь Сюй! Босс велел тебе подняться наверх! — крикнул официант. Шэнь Сюй бросил на него такой взгляд, что тот сразу притих и дрожащим пальцем указал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слизнул кровь с разбитой губы и растянул губы в многозначительной улыбке: его красивая игрушка тоже 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Аньхэ, подперев голову рукой, перебирал бумаги. Тонкий лист — анкета, которую Шэнь Сюй заполнял при 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Размашистый почерк был таким же дерзким, как и сам парень. На фотографии — молодое, красивое лицо. Совсем еще юный, студент, подрабатывает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Подрабатывает боями на ринге? Су Аньхэ вдруг захотелось рассмеяться. Другие подрабатывают ради денег, а он ради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вызывали? — Шэнь Сюй толкнул дверь и, не церемонясь, развалился на диване, не стесняясь, впившись взглядом в Су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необычайно красив. Холодный блеск в глазах, слегка приподнятые уголки, от которых веет соблазном. Бледно-розовые губы заставили сердце Шэнь Сюя пропустить удар — хотелось до крови искусать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Расстегнутые пуговицы белой рубашки обнажали тонкие, изящные ключицы. Этот человек словно был создан для того, чтобы занять место в самом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Сюя опустился ниже, и он замер. Только сейчас он заметил, что его красивая игрушка сидит в инвалидном кресле. Глаза парня тут же потемнели от ярости. Кто? Кто посмел тронуть его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почувствовал, как от взгляда Шэнь Сюя по спине пробежали мурашки. Агрессия в глазах этого ребенка была настолько неприкрытой и мощной, что в глубине души Су Аньхэ даже почувствовал некое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слегка кашлянул и посмотрел на Цюй Яня. Тот выглядел неловко: парень смотрел на Су Аньхэ словно голодный волк на мясо — жадно и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это Су Аньхэ, господин Су из Корпорации Су, — представил Цюй Янь. Шэнь Сюй сразу вспомнил заголовки полугодовой давности о той страшной аварии. Оказалось, это он. Он смутно помнил кровавые кадры искореженного автомобиля в новостях. Как же, должно быть, было больно его игрушке?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опустил голову и моргнул, пряча всю ярость глубоко внутри. Когда он снова поднял взгляд, его глаза слегка покраснели. Он с искренним сочувствием посмотрел на ноги Су Аньхэ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все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 чуть не подавился вином. Что с этим парнем не так? Только что смотрел как волк, а теперь притворяется невинным щенком?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Аньхэ, однако, не увидел в этом ничего странного. Он кротко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 стало еще горше. Его игрушка наверняка перенесла столько страданий!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Су Аньхэ, стараясь выглядеть как можно мягче и безобиднее: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нужно, чтобы кто-то его защищал?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Аньхэ посмотрел Шэнь Сюю в глаза. Они были красными, как у обиженного кролика, но в черных зрачках скрывался голодный волк. Уголок губ Су Аньхэ дрогнул в улыбке.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 открыл рот, собираясь что-то сказать, но так и застыл. Он перевел взгляд с Шэнь Сюя на Су Аньхэ. Впрочем, неважно. Фон всё равно не достоин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http://bllate.org/book/21858/2268184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