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шла очень ровно. Сяо Чэнь бросил взгляд в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кажется, за нами кто-то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немного напрягся, невольно согнув пальцы — кончики их даже слегка похолодали. Со времен той автокатастрофы он испытывал определенный страх перед преследующими его машинами. Это был страх не душевный, а чисто телесный, на уровне рефлексов.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тыльную сторону ладони согрело: Шэнь Сюй взял его руку в свою, и обжигающее тепло молодого парня вмиг разогнало ледяную озябкость.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достал телефон, включил камеру и взглянул на заднее окно, после чего произнес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одна машина, не нужно так переживать. Мы в центре города, они не сделают ничего вопиющего, скорее всего, просто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будто успокаивая, чуть крепче сжал ладонь Су Аньхэ и добавил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отвернулся к окну и лишь спустя долгое время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руку убирать не стал, позволив мальчишке рядом держать её. Сухое и согретое тепло вызывало у него какое-то горьковато-сладкое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всё ещё едем в старую усадьбу? — Сяо Чэнь по-прежнему тревожился. — Дорога туда ведёт за город, если выехать на скоростное шоссе, боюсь, те люди могут предпринять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 Сейчас я всего лишь калека, и они не станут рисковать ради ещё одного нападения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«калека», долетевшее до слуха Шэнь Сюя, резануло по сердцу кислой болью, и он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вовсе не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из городской черты, машин на дороге стало меньше. Преследовавшая их машина, похоже, опасаясь разоблачения, свернула на ближайшем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Аньхэ, не показывая виду, с облегчением выдохнул и забрал руку, спрятав её под тонкий плед. Он чуть сжал пальцы — на них еще оставалось тепло другого человека, такое горячее, что от него 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Шэнь Сюя опустела, и в сердце словно тоже образовалась пустота, куда со свистом задувал ветер. Настанет день, когда он сожмёт эту руку в своей и будет держать столько, сколько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усадьба семьи Су располагалась в пригороде. Строго говоря, это была не просто усадьба, а целый комплекс, занимавший всю гору. Тяжелые ворота у подножия медленно разъехались в стороны. Солнце уже скрылось за горизонтом, зажглись тусклые фонари, и машина покатила по горной дороге. Огромные здания на вершине напоминали притаившихся во тьме зверей, разинувших пасти в ожидании неосторожной добычи, что забегла на их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не любил старую усадьбу. Здесь было слишком грязно, это не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остановилась. Сяо Чэнь сноровисто вытащил инвалидное кресло и установил его, а Шэнь Сюй бережно вынес Су Аньхэ из салона, аккуратно усадил, подоткнул плед — ночной горный ветер пронизывал насквозь, и парень боялся, как бы его игрушка не замёрзла.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поджал губы и недовольно зыркнул на Шэнь Сюя: он же говорил, что не нужно его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потёр нос. Он даже радовался, что ноги его игрушки теперь не ходят — иначе разве выпал бы ему шанс в первый же день знакомства прижать Су Аньхэ к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у самых ворот Су Аньхэ вдруг передумал и решил, что не хочет брать Шэнь Сюя с собой внутрь. Грязную воду семьи Су не стоило марать еще и чистым человеком, да и по его планам присутствие этого парнишки ничего особо не решало.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не считал себя добрым человеком и, пожалуй, ничем не отличался от прочих членов семьи Су — был таким же бессовестным, аморальным эгоистом. В их мире не существовало понятий невинности или виновности, были лишь те, кого можно использовать. Но сейчас, глядя в лицо юноше, он вдруг почувствовал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 Су Аньхэ, Шэнь Сюй толкнул ворота, встал позади кресла и, плавно покатив его вперёд, наклонился к самому уху Су Аньхэ,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братец забыл? Я — преданнейшая собачонка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опустил взгляд, пряча безумие в глазах. Зверь на дне его души неистово ревел: «Раз сам не ушёл, так оставайся навсегда, будь рядом со мной до конца дней!»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Старого господина Су в гостиной не оказалось. На диване восседал единственный сын второй ветви семьи Су, Су Аньцзэ, а за его спиной застыли двое рослых и крепких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нападения на Су Аньхэ старый господин приставил личную охрану ко всем младшим членам семьи, кроме него самого — от Су Аньхэ старик уже отрёкся.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охрана полагалась и ему, Су Аньхэ не стал бы ею пользоваться. В семье Су каждый второй — если не первый — замышлял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калека-то наш явился, совести хватило в усадьбу припереться, — Су Аньцзэ приподнял веки и насмешливо уставился на Су 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пропустил его слова мимо ушей и кивком велел Шэнь Сюю подкатить кресло к другому дивану. Старый господин велел ему явиться нынче вечером, иначе он бы ни за что сюда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ты? Ноги отнялись, так и язык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Аньцзэ и не думал так просто отступаться. С детских лет Су Аньхэ подавлял его во всём, и накопившееся раздражение требовало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стоял за спиной Су Аньхэ и холодно зыркнул на Су Аньцзэ, мысленно прикидывая, как бы переломать этому ублюдку руки и ноги, а потом затолкать их ему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сидел, опустив голову и думая о чём-то своём, полностью игнорируя выпады Су Аньцзэ.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стоящего за креслом парня, Су Аньцзэ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телохранитель твоих собственных поисков? Су Аньхэ, тебя до смерти перепугало? Нанял сопляка себя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среагировав на упоминание Шэнь Сюя, Су Аньхэ поднял голову, посмотрел на Су Аньцзэ, затем оглянулся на Шэнь Сюя, поджал губы,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Аньцзэ хохотнул, глядя на лицо Су Аньхэ с недобрым прищуром: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теперь-то от тебя старик отвернулся, где уж сыскать кого потолковее. Хочешь, я помогу? Попроси меня хорошенько, я выделю тебе парочку амбалов — они тебя не только защитят, но и ублажат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за его спиной телохранители переглянулись, и их взгляды, устремленные на Су Аньхэ, стали откровенно сальными.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Су Аньхэ промелькнул ледяной холодок. Молчание не означало, что о него можно вытирать ноги, но прежде чем он успел раскрыть рток, стоявший сзади парень сорвался с места с такой стремительностью, что от поднявшегося ветерка Су Аньхэ зябко 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уже исчерпал весь свой запас терпимости. Эти ублюдки смели оскорблять его сокровище, все они заслуживали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быстро и бил жестоко: один удар кулака — и первый телохранитель рухнул на пол; резкий разворот, удар ногой вбок — и второй полетел следом. В следующее мгновение пальцы Шэнь Сюя намертво впились в горло Су Аньцзэ, а его свирепый взгляд казался взглядом хищника, выслеживающего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Аньцзэ почувствовал, как пальцев на его шее смыкаются всё туже. От нехватки воздуха в голове сделалось совершенно пусто, а из глубины души поднялся липкий страх перед лицом смерти — этот парень перед ним действительно собирался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бросил взгляд на взбесившегося пёсика и тихо позвал его. К Шэнь Сюю вернулся рассудок: убивать здесь нельзя, это доставит братцу хлопот. Он разжал пальцы и просто швырнул Су Аньцзэ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лёгкие наконец ворвался кислород, и Су Аньцзэ, распластавшись на полу, зашелся в яростном кашле. Лицо его побагровело, и он злобно зыркнул на Шэнь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ты... да как ты сме...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не желал слушать его визги. Он наступил ногой на голень Су Аньцзэ и, вдобавок вцепившись в волосы, безжалостно вдарил лицом в ковёр: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подвёл кресло вплотную к лежащему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такой же тупица,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поганый калека... погоди... я с тебя шкуру сдеру! — Су Аньцзэ плашмя лежал на полу, извиваясь, словно выброшенная на берег рыба, но вырваться из стальной хватки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подбородком о руку, Су Аньхэ равнодушно смотрел на распростёртого перед ним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должен сказать тебе спасибо. Если бы не твои бесконечные глупости, он бы не стал звать меня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 — раздался властный, громовой оклик.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появился старый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Аньхэ опустил глаза и едва заметно качнул рукой, приказывая Шэнь Сюю отпустить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послушно разжал пальцы, но перед тем как убрать ногу, с силой наступил на ногу Су Аньцзэ. Раздался сухой, неприятный хруст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взвыл от боли Су Аньцзэ, рухнув на пол и обхватив руками сломанную ногу — подняться он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нечаянно, — невинно поморгав, Шэнь Сюй послушно вернулся за спину Су Аньхэ и замер с самым примерным и чистым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http://bllate.org/book/21858/2268186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