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господин Су велел отправить воющего и брыкающегося Су Аньцзэ в больницу, затем окинул взглядом сидевшего в инвалидном кресле Су Аньхэ и наконец перевёл взгляд на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кого ты нашёл? — с некоторым недовольством произнёс старый господин Су. — Лучше бы отобрал людей из нашей домашней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доверяю людям из этого дома. — На лице Су Аньхэ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Старый господин Су с трудом подавил вспыхнувшую ярость. После автокатастрофы Су Аньхэ в Корпорации Су воцарился хаос: сначала резко обвалились акции, затем один за другим стали приостанавливаться совместные проекты. Прошло всего несколько месяцев, а рыночная стоимость компании сократилась почти на четверть. Он пытался внедрить в Корпорацию Су других членов семьи Су, но среди них не нашлось никого, кто был бы на что-то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ему пришлось вернуть Су Аньхэ. Старый господин Су выстраивал хитроумные планы: Су Аньхэ, конечно, нельзя отдавать Корпорацию Су, но можно использовать его в качестве полезного сырья. Пусть Су Аньхэ сначала вернётся в Корпорацию Су и вернет холдинг на правильный путь, а он сам тем временем заново подберёт и вырастит наследника, позволив Су Аньхэ помогать ему со стороны — прямо как регент и кронпринц. А когда кронпринц взойдёт на престол, можно будет избавиться от регента.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мысле выражение лица старого господина Су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здоровье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 — Су Аньхэ сложил руки на коленях. — Говорите прямо, раз уж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старого господина Су помрачнел, а голос стал на несколько градусов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поднял голову и посмотрел на стоявшего позади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наклонился, приблизился к самому уху Су Аньхэ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братик, будь осторожен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Откатывающаяся волна тепла заставила уши Су Аньхэ покрыться розоватым румянцем. Он чуть отвернулся и с некоторым неудовольствием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подходи ко мне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улыбнулся. Его игрушка смутилась — какая прелесть. Ему так и хотелось забрать этого человека с собой и запереть взаперти. Подавляя внутренний порыв, он быстрым шагом вышел из гостиной, подошёл к двери и, прислонившись к дверце машины, посмотрел на усыпанное звёздами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сегодняшнее казалось таким прекрасным и невероятным. Он встретил красивую игрушку, заставляющую его сердце биться чаще; он может подходить к нему, носить на руках при посадке в машину и стоять за его спиной, защищая. Это приносило ему куда больше радости, чем победа над соперником на бойцовском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сделать так, чтобы эта красивая игрушка навсегда осталась рядом? Насладившись моментом счастья, Шэнь Сюй снова погрузился в раздумья. В глубине его души бушевало множество мыслей, которые цензура обычно не позволяет описывать на страницах романов, а на лице проступила жестокая и возбуждённая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вышел очень быстро. Стоило ему появиться, как Шэнь Сюй тут же отбросил все свои замыслы, с восторгом подбежал к нему, словно верный пёсик, дожидающийся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Сюя упал на это фарфорово-белое лицо, и зрачки мгновенно сузились — на щеке Су Аньхэ алел след от пощёчины. Подавляя кипящую внутри ярость, Шэнь Сюй подумал, что этот старый хрыч посмел поднять руку на его игрушку. Рано или поздно он убьет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мог лишь опуститься на одно колено перед Су Аньхэ и, с трепетом касаясь его лица,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братик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чужой ладони рассеяло холод в груди. Су Аньхэ прижался щекой к тёплой руке Шэнь Сюя, и боль от удара словно бы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полный трепетной заботы взгляд паренька, Су Аньхэ опустил ресницы, а когда поднял их вновь, уголки его глаз покраснели от сдерживаемого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Сюя пропустило удар. Его игрушка выглядела невероятно трогательной даже тогда, когда обижалась, вызывая у него одновременно нежность и безумное желание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машину, Су Аньхэ бросил взгляд на старое поместье, тонувшее в ночной темноте — освещённое тысячами огней, но по сути своей грязное и гнилое. В его глазах читалась нескрываемая жажда убийства: раз они вздумали использовать его, значит, их дни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центр города в машине царила тишина. Сяо Чэнь бросил взгляд в зеркало заднего вида: молодой господин закрыл глаза, казалось, он спал, а этот паренёк неотрывно смотрел на него с нескрываемым чувством собственничества.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 нечто грандиозное и ужасное, Сяо Чэнь шумно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холодно посмотрел в зеркало заднего вида. Их взгляды встретились, и у Сяо Чэня сердце ушло в пятки: этот парень вроде бы совсем молодой, но от его взгляда становится так жутко, будто перед тобой кровожадный зверь. Посмотри он ещё хоть секунду — и жизни не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возвращаемся в апартаменты или на виллу? — Сяо Чэнь отвёл взгляд и продолжил вести машину так, будто ничего не произошло, хотя его внутреннее альтер-эго уже металось в панике: Молодой господин, просыпайтесь же! Посмотрите на того, кто сидит рядом с вами! Он чертовски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приоткрыл глаза и с некоторым замешательством огляделся, сообразив, что они всё ещё в машине. Посмотрев на Шэнь Сюя, который мгновенно вернул себе послушный и безобидный вид,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живешь? Сначала завезу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жить с братиком, — захлопал ресницами Шэнь Сюй. — Буду защищать братика неотлучно.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склонил голову набок. Только что проснувшийся, он выглядел немного заторможенным, соображая чуть медленнее обычного, но всё же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заторможенный и послушный Су Аньхэ заставлял сердце Шэнь Сюя сладко замирать от щекочущего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Сяо Чэня уже даже не метался — он сиротливо хныкал в уголке: Беда, беда! Молодой господин своими же руками впустил волка в овчарню!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хочешь сначала съездить за вещами? — снова спросил Су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Сначала побуду с братиком, отдохну, а завтра я сам как-нибудь съезжу и всё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кивнул и больше ничего не сказал, велев Сяо Чэню ехать в апартаменты: вилла находилась далековато, а после всех сегодняшних треволнений он смертельно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затормозила на подземной парковке. Сяо Чэнь хотел достать инвалидное кресло, но Шэнь Сюй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кресло в машине, завтра можешь не приезжать, я сам сяду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наклонился и подхватил на руки уснувшего Су Аньхэ. Уснувшее сокровище доверчиво прижалось к его груди, донельзя послушное.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приоткрыл рот, собираясь возразить, но, столкнувшись с тем взглядом, полностью растерял всю храбрость и смог лишь кивнуть, чувствуя себя обиженным до глубины души: Вот молодой господин завтра проснётся, я обязательно на него нажалуюсь!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внёс Су Аньхэ в лифт. Двери плавно закрылись, и в этом тесном пространстве остались только он и его сокровище. Шэнь Сюй с довольным вздохом легонько потёрся подбородком о лоб Су Аньхэ и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почему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Отперев дверь по отпечатку пальца Су Аньхэ, Шэнь Сюй отнёс его в спальню и нежно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у края кровати, положив голову на матрас, и принялся молча смотреть на Су Аньхэ. На фоне тёмно-серой постели Су Аньхэ казался ещё более бледным и хрупким; его худощавое тело свернулось калачиком, а длинные ресницы едва заметно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открыл глаза и увидел примостившегося у кровати пёсика. Он протянул руку и взъерошил мягкие волосы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приподнялся и потерся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не хочет есть? Я могу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 Су Аньхэ приподнялся на локте, окинул взглядом комнату и не обнаружил своего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же знает, я живу один и научился готовить очень рано. — Шэнь Сюй умолчал о том, куда делось кресло. — Братик подождет меня в спальне или пойдет со мной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нарочно не стал поднимать его кресло наверх. Лицо Су Аньхэ похолодело — хитрому пёсику требовался небольшой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огорчённо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сердится? Тогда я сейчас же схожу за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Аньхэ смотрел на него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братик больше во мне нуждался. — Шэнь Сюй опустил голову. Что же делать, его прекрасная игрушка разозлилась, а притворяться жалким, похоже,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Пёсику оставалось лишь уныло опустить уши и, смирившись со своей судьбой, пойти на выход, спуститься вниз и притащить обратно злосчастное кресло. Впрочем, он всё-таки слегка подпортил его механизм — если эта штука вдруг сломается, винить 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http://bllate.org/book/21858/2268187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