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вскоре получил звонок из родового гнезда: старый господин попросил его приехать в больницу. Говорили, что дед перепугался до полусмерти и его даже положили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хочет поехать? — Шэнь Сюй набросил на плечи Су Аньхэ плед и посильнее прибавил температуру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сжался в комочек на диване, укрытый тонким пледом, и рассеянно щелкал пультом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еще не пришел в себя, так что старик не может знать, что это дело рук Шэнь Сюя. Раз его зовут туда, речь наверняка зачнется о том же, о чем говорилось в прошлый раз в кабинете: временно назначить его генеральным директором Корпорации Су, а уступить место, когда появится законный наследник. Какая нелепость, с чего бы ему плести кружева ради чужого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утонул в мягком тепле пледа и начал клевать носом. После автокатастрофы он стал отчаянно мерзнуть и быстро утомляться, но, как и говорили врачи, то, что он вообще выжил,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авария не была первой в жизни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попал в нее в трехлетнем возрасте, и та катастрофа лишила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них у него остались самые смутные — лишь по редким обрывкам чужих разговоров он мог кое-как составить их размытый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очень умным, а мать — очень красивой,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 давняя авария, случившаяся, когда ему было три, ни катастрофа полугодичной давности до сих пор не имели раскрытых виновников.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устало закрыл глаза. Тот, кто сумел замести следы и уйти от его расследования, явно не был простым человеком. Либо убийца затаился в самой семья Су и прячется невероятно глубоко, либо за этим стоят другие влиятельные кланы, ровни семье Су. В конце концов, деловой мир — та же война, и ради гигантской выгоды люди способны пойти на любые грязные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вышла из низов преступного мира, а начиная с предыдущего главы семейства принялась отмывать деньги. Ныне они подмяли под себя и криминал, и легальный бизнес, действуя грязно и безумно. Но у семьи Су нет с ними точек соприкосновения интересов, вряд ли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многие ушли в политику, а коммерцией занимались лишь боковые ветви — в политических кругах страшно не любят слишком тесных связей с бизнесом, опасаясь обвинений в сращивании власти и капитала. С семьей Су они поддерживали вполне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были семьи Цяо и Цзи — влиятельные кланы с глубокими корнями. У них случались коммерческие столкновения с семьей Су, но чтобы вражда доходила до покушения на его жизнь — такого вроде бы не наблюдалось...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Су куда больше оснований вызывать подозрения. Помимо него самого, прямого наследника, в роду оставались второй и третий дяди, младшая тетушка и даже различные боковые ветви — каждый точил зубы на лакомый кусок наследства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потер переносицу: на душе скребли кошки, хотелось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Шэнь Сюй придвинулся ближе, разглядывая нежное бледное лицо, зарытое в плед, которое раскраснелось от тепла двумя розовыми пятнами.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вздернутый кончик носа, длинные ресцены, слегка нахмуренные брови... Ну почему его сокровище такое невероятное, на него можно смотреть вечно и все равно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Аньхэ едва заметно дрогнули, он приподнял веки, глядя на прильнувшего к нему щенка, и недовольно отвернулся,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подбирайся так близко и не пялься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продолжал смотреть на него сияющими глазами, словно Су Аньхэ был лакомой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 легким смущением зарылся лицом в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терпеть не мог выходить на улицу, особенно после аварии. Ему не нравились чужие взгляды — жалость, сожаление или насмешка казались ему исполненными злого умысла, он органически не выносил чужого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есть щенок, и собаку нужно выгуливать, иначе чересчур энергичный питомец вечно будет досаждать хозяину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кое-что из одежды. Например... твою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щенок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рубашка и прямой покрой брюк обтягивали рельефную мускулатуру, высокая и ладная фигура излучала скрытую мощь. Сшитый на заказ костюм, галстук в тон и поблескивающий в свете ламп бриллиантовый зажим делали Шэнь Сюя одновременно строгим и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удовлетворенно кивнул: дикие псы действительно обладают огромным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направленные на них взгляды прохожих — все они глазели на его щенка, и это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понимал, почему его игрушка вдруг рассердилась, но точно знал одно: игрушку нужно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опустилась на полусогнутые перед Су Аньхэ коленки. Шэнь Сюй взял его за руку и потерся щекой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нежность на глазах у всех заставила Су Аньхэ смущенно отдернуть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еще несколько комплектов, пусть всё доставят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берет меня на содержание? — Шэнь Сюй моргнул, в глубине его глаз промелькнуло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телохранитель, это твоя рабочая форма. У нас официальный контракт, солидная зарплата и все социальные отчисления, — Су Аньхэ подпер подбородок рукой и опустил взгляд на него. — Или тебе хочется продвижения по службе? Могу устроить тебя в Корпорацию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— это личные отношения, телохранитель — рабочие. Шэнь Сюй опустил голову, пряча разочарование во взгляде: его игрушка отталкивала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оставляя надежды,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всеми сотрудниками так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Дрессировка требует пряника после кнута, за отказом должна следовать надежда. Пусть всё всегда остается зыбким, не давая ему точного ответа, и тогда этот зверь навечно останется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торговый центр, Шэнь Сюй хотел заехать в супермаркет за продуктами, но Су Аньхэ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Чэнь съездит, а ты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наконец-то дождался своего молодого господина! И пусть этот страшный парень тоже здесь, он непременно найдет момент пожаловаться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продукты в квартиру, возьми овощей, фруктов, курицы, рыбы, свинины, — Су Аньхэ предпочитал легкую пищу, но его щенок, судя по всему, был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внутренний человечек Сяо Чэня рухнул на колени и зарыдал: он же только что увидел своего молодого господина! И его снова отправляют поручения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уходил, оглядываясь каждые три шага. Су Аньхэ недоуменно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выглядит так, будто они навсегда прощаются?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отвел угрожающий взгляд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проживет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усадил Су Аньхэ на пассажирское сиденье, убрал инвалидное кресло в багажник, сам прыгнул за руль и заботливо пристегнул Су Аньхэ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братца что-то болит? — Шэнь Сюй с тревожным видом посмотрел на Су Аньхэ, прекрасно помня, что его игрушка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Су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 нему ехать? — Шэнь Сюй не понимал. Визит к старому господину Су еще не вызвал бы у него вопросов, но зачем навещать этого никчемного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 загадочным выражением лица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больницы пришла весть: Су Аньцзэ пришел в себя и требует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так быстро оклемался? Видимо, крови маловато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недовольным видом завел мотор и направил машину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Ему почти полностью сменили всю кровь в теле. Начни ты давить сильнее — и он бы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не хочет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на секунду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добрый человек, просто сейчас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больницы. Шэнь Сюй ввез Су Аньхэ в палату Су Аньцзэ. После вчерашнего здесь появилось больше десятка телохранителей, заполнивших центр палаты и окруживших кровать Су Аньцзэ со всех сторон — выглядело это... чересчур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бегло окинул взглядом помещение — тех двоих вчерашних громил среди них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я уже убрал, — тихо произнес Су Аньхэ. Его щенок всё же был слишком беспечным, ну или чересчур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потер кончик носа: ему-то было плевать, узнают ли, что это его рук дело, но само ощущение, что кто-то подчищает за ним хвосты, оказалось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Братец, ты наконец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Аньцзэ, забинтованный с ног до головы наподобие мумии, завидев Су Аньхэ, бросился вперед, крепко обхватил его за талию и, заливаясь слезами, уставился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Сюя мгновенно почернело, и он в очередной раз пожалел, что вчера пожалел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