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оказался застигнут врасплох внезапными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Су Аньцзэ?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Ты на меня сердишься? Ты же всегда называл меня Сяо Цзэ! — Су Аньцзэ с обиженным видом смотрел на Су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Су Аньхэ было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сжал кулаки так, что суставы хрустнули. Как этот мумия посмел обнять его игрушку! Да еще и называть его братом, как он сам! Хотелось убить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врача, — Су Аньхэ взял себя в руки и с холодным лицом приказал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глубоко вздохнул, подавляя импульс задушить Су Аньцзэ, стащил того с колен Су Аньхэ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к нему прикасаться! Иначе я сломаю тебе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уа-а… — прижатый к кровати Су Аньцзэ разрыдался. — Брат, спаси меня! Он такой злой! Сяо Цзэ очень больно, когда он так давит!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врач, увидев пациента, прижатого к постели,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отпустите же вы его скорее! У него ведь еще раны не зажили!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уложив Су Аньцзэ обратно, Су Аньхэ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вкратце: большая потеря крови, кислородное голодание мозга, повреждение мозговых тканей, регресс памяти и спутанность сознания. Он узнает окружающих, но считает, что ему всего три года, и помнит только события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замер. Когда Су Аньцзэ было три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самому Су Аньхэ было шесть. Он уже три года жил в родовом поместье, где, кроме учителей, телохранителей и прислуги, не видел ни одного сверстника. Су Аньхэ смутно помнил, что Су Аньцзэ тогда был маленьким, пухлым, прямо как поросенок. Он действительно играл с ним, как с поросенком: пичкал всякой едой, водил валяться в грязи, а когда был в хорошем настроении — трепал его за пухлые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Аньцзэ тогда казалось, что этот брат — лучший человек в огромном доме, поэтому он был к нему очень привязан. Но прожил он в поместье недолго: не прошло и года, как старик отправил его прочь. Теперь, оглядываясь назад, Су Аньхэ понимал, что Су Аньцзэ, вероятно, был запасным планом старика. Его хотели воспитывать вместе с Су Аньхэ, но, должно быть, увидев, что у Су Аньцзэ слишком слабые задатки, решили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сможет прийти в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Возможно, ему просто нужен какой-то толчок, а возможно, он никогда не восстановится, — врач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стоял за спиной Су Аньхэ, злобно глядя на Су Аньцзэ. Мысль о том, что этот человек в детстве бегал за его сокровищем и постоянно звал его братом, заставляла его гнев вспыхивать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сообщили его дяде и остальным? — Су Аньхэ посмотрел на телохранителей Су 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Сообщили еще вчера вечером, но господин Аньцзэ не проявляет близости к старику и его жене, он плачет и хочет только к вам, — виновато ответил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не собираешься забирать его домой? — тревога Шэнь Сюя росла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— Су Аньхэ взглянул на Су Аньцзэ. Тот смотрел на него широко раскрытыми глазами, и в этом взгляде было столько искренней привязанности, что трудно было заподозрить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это кто? Почему он тоже называет тебя братом? Он только что был таким злым с Сяо Цзэ! — Су Аньцзэ надул губы. У его прекрасного брата появился другой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приду, когда будет свободное время, — Су Аньхэ потер переносицу. Ему казалось,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брат, обязательно приходи почаще! Как только меня выпишут, я приду к тебе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крепко сжал ручки инвалидного кресла Су Аньхэ и, не дожидаясь, пока тот скажет что-то еще, поспешил увезти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 свидания! Обязательно навести меня! — кричал вслед Су Аньцзэ, сдерживая рыдания. В ответ он получил лишь яростный взгляд Шэнь Сюя, от чего расстроился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Су Аньхэ молчал. Казалось, встреча с трехлетним Су Аньцзэ всколыхнула множество детских воспоминаний. И все они были не из лучших: родовое поместье было слишком грязным, и сам он был грязным. В густой тине невозможно вырастить чистый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видя его плохое настроение, тоже хранил молчание. В машине воцарилась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бар утопал в шуме и суете. Цзян Цюшэн в пестрой рубашке, с бутылкой Чиваса в руке, лениво покачивался в толпе на танцполе, глядя на мир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задал ему задачку не из легких. Личное дело этого парня, Шэнь Сюя, было подозрительно чистым. Слишком чистым — словно кто-то специально создал для него безупречную биографию. Все данные были реальными, но стоило начать копать глубже, как выяснялось, что никто в мире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был тем самым местом, где Шэнь Сюй в тот вечер переодевался. У Цзян Цюшэна не оставалось иного выбора, кроме как попытать удачу здесь. Он околачивался тут уже три дня, вел себя развязно, не жалел денег — был именно тем посетителем, которых в барах любят больше всего. Однако он так ничего и не разузнал. Все — от бармена до официантов и уборщиков — отвечали одно и то же: ничего не знаем, ничего не видели. Для него это было позором в профессиональной карьере!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он. Последние дни постоянно расспрашивает про молодого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стоял высокий мужчина, полностью скрытый в тени. Стоявший рядом официант осторожно указал на Цзян Цюшэна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окинув его оценивающим взглядом. Его глаза слегка потемнели, как у хищника, обнаружившего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неуверенно взглянул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личность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скользнул по официанту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 посмел возразить. Он пробрался сквозь толпу и быстро приблизился к Цзян Цюшэну. Проходя мимо, он ловко бросил таблетку в бутылку Цзян Цюшэна.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Цюшэн нетвердой походкой выбрался с танцпола и, шатаясь, прислонился к барной стойке. Он с грохотом поставил бутылку на стойку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подмигнул официанту, тот понял намек и подошел поддержать захмелевшего Цзян Цюшэна: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вы пьяны. Позвольте мне проводить вас в отдельный кабинет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Цюшэн, путаясь в мыслях, опирался на плечо официанта и продолжал требовать выпивку, пока его волоком не затащили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бара было тихо. Всего несколько комнат, двери которых были плотно закрыты. Официант подвел Цзян Цюшэна к самой дальней комнате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Высокий мужчина стоял против света, так что лица было не разглядеть. Он принял Цзян Цюшэна, и дверь снова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притворяешься довольно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этот низкий, хриплый голос, Цзян Цюшэн резко открыл глаза. Он оттолкнул мужчину и отступил на несколько шагов, разрывая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Цзян Цюшэн настороженно разглядывал мужчину: высокий, крепкий, с суровым лицом и холодными, как лед, миндалевидными глазами. Выглядел он так, что победить его в драке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— мужчина прислонился к косяку, разглядывая Цзян Цюшэна. Вблизи он выглядел еще привлекательнее: полудлинные волосы, острые брови и глаза, узкая талия и длинные ноги. Похоже, он был весьма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недобрый блеск в глазах незнакомца, Цзян Цюшэн покрылся мурашками: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подсыпал мне наркотик, а теперь спрашиваешь, кто я? Положил глаз на меня? Говорю сразу: ты не на того напал!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медленно приближался, источая опасность, от которой у Цзян Цюшэна сердце уходило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Цзян Цюшэн отпрыгнул назад, как пружина, и напряженно следил за ним. — Если у тебя на меня какие-то планы, то… ладно, я могу согласиться, но только я буду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легко согласился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Цюшэн подозрительно прищурился. При такой фигуре и внешности мужчина не похож на того, кто готов быть снизу…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сверху или снизу, важно, что внутри, — закончив, мужчина стремительно бросился вперед, грациозный и быстрый, как охотящийся леопард!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Цюшэна всё внутри сжалось, и он инстинктивно бросился наутек, выкрикивая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Насилием ничего хорошего не добьешься!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ищу хорошего результата? Я просто хочу тебя трахнуть, — мужчина промахнулся, но это лишь раззадорило его. Он снова выбросил руку, пытаясь схватить Цзян Цюшэна.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Цюшэн нахмурился. Если не начать драться всерьез, то сегодня он точно лишится своей невинности!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http://bllate.org/book/21858/2268191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