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 уже давно не встречал достойных соперников. Он вырос на бойцовских аренах, в совершенстве владея свободным боем, тайским боксом, тхэквондо и даже древним искусством фехтования. Пусть он и не был непобедимым во всем мире, но в древности точно стал бы величайшим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подобен дикому зверю: он атаковал, полагаясь лишь на инстинкты, природные задатки и ту самую манеру боя, в которой не жалеют ни врага, 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Цюшэн тоже был ранен, его травмы не шли ни в какое сравнение с повреждениями противника. Лицо Цзян Цюшэна покрывали синяки, из уголка рта текла кровь, а на руке зияла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Цзян Цюшэну становилось всё тяжелее. Первое, чему его учили в боевых искусствах — это самосохранение, важность баланса между атакой и защитой. Но этот человек был другим. Он, не задумываясь, шел в наступление, даже видя, что получит удар. Он не берег свою жизнь и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только ради того, чтобы поглотить его? Сражаться не на жизнь, а на смерть? Стоило ли оно того? Да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стой! — Цзян Цюшэн, совершенно обессиленный, тяжело дыша, прислонился к стене и показал знак остановки. — Хватит,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такой приятный голос, — мужчина, не колеблясь, бросился вперед, схватил Цзян Цюшэна за запястья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остановиться! У тебя вообще есть хоть капля чести мастера?! — Цзян Цюшэн запаниковал, но как ни пытался,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соблюдать честь, то останешься голодным. — Мужчина жадно впился в губы Цзян Цюшэна, словно разрывая их, и мощная волна аромата, напоминающая морской бриз под покровом ночи,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Цзян Цюшэн почувствовал резкую боль и отчетливый привкус крови во рту. Этот мерзавец прокусил ему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полный хаос: перевернутая мебель, разбитые вазы, сломанные стулья, упавший дорогой винный шкаф, осколки ценнейших коллекционных бутылок, усеявшие пол. Воздух был пропитан запахом алкоголя и нескрываемого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Цюшэна прижали к кровати, он отчаянно и безрезультатно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малыш... — С довольным вздохом мужчины ящик Пандоры был открыт. Перед глазами вспыхнули ослепительные огни фейерверка, обжигающий жар не давал Цзян Цюшэну даже приоткрыть глаза. В последнее мгновение перед тем, как сознание покинуло его, он всё еще думал о том, что вообще-то он должен был быть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Цзян Цюшэн словно затерялся в бескрайнем океане, полагаясь лишь на инстинкты, борясь с волнами. Ему казалось, будто кто-то шепчет что-то на ухо, но он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Наконец, солнце выпрыгнуло из-за горизонта, наступил рассвет, и его позволили погрузиться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почувствовал удивительную легкость.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Воспользовавшись тем, что мужчина моется, Цзян Цюшэн схватил свою одежду, превратившуюся в лохмотья. Носить их было невозможно, поэтому, бросив взгляд на оставленные мужчиной брюки и рубашку, он, не раздумывая, натянул их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 выбежал из бара. Лучи заходящего солнца упали на него. Он пришел сюда среди ночи, а оказалось, что прошло уже больше суток...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поясницу, Цзян Цюшэн в ярости нырнул в машину и, превозмогая боль,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из ванной, обернутый полотенцем, в комнате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моя маленькая дикая кошка довольно быстра. — Мужчина поднял с пола разорванную цветочную рубашку, на его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Цюшэн, добравшись до дома, принял душ и переоделся. Глядя в зеркало на следы насилия на своем теле, он скрежетал зубами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внешность этого мужчины, он лишь утешал себя тем, что тот был довольно красив, так что, может, он и не в большом проигрыше... Да кого он обманывает! Как он теперь покажется на глаза, будучи таким активным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он позвонил Су Аньхэ. Это происшествие было производственной травмой, ему требовалась компенсация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Старший господин! Что за опасного человека ты меня заставил выслеживать?! Говорю тебе, я понес огромные убытки! Ты обязан мне возместить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ушел в ванную,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Вот это попал! Кажется, трубку взял тот пацан! Цзян Цюшэн быстро нашелся: — Какой еще брат? Разве это не номер старика? Я ошибся номером! Не говори ему, что я 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смотрел на прервавшийся вызов, погрузившись в раздумья. Брат всё еще продолжает его выслеживать, его действительно не так-то просто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виновата была его собственная неосторожность или, вернее сказать, он сделал это намеренно. Он со злорадным предвкушением ждал момента, когда его прекрасная игрушка узнает, кто он на самом деле, и гадал, какую забавную гримасу при этом скорчит.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Су Аньхэ в длинных брюках и рубашке выехал из ванной на инвалидном кресле, его волосы всё еще были влажными, с них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не говорить тебе, что звонил. — Шэнь Сюй подошел к Су Аньхэ, взял полотенце и принялся вытирать волосы своей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промолчал, понимая, что это наверняка был простофиля Цзян Цюшэн. Он взял телефон и увидел, что тот прислал смайлик с плачущим лицом, молящим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нажал на экран и отправил в ответ смайлик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досушить тебе волосы. — Не дожидаясь ответа, Шэнь Сюй схватил фен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воздух, смешанный с легким ароматом, шелковистые пряди, скользящие между пальцев — Шэнь Сюй невольно отвлекся. Стоило ему наклонить голову, как он видел белоснежную шею и едва заметную в воротнике светлую кожу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хочешь узнать? Почему просто не спросишь меня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говоришь ты, я не считаю правдой. — Су Аньхэ сжал кончики своих пальцев. — Слова любого человека не вызывают у меня столько доверия, сколько то, что я выясню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брату ты веришь. — Шэнь Сюй взъерошил уже высушенные волосы, положил подбородок на плечо Су Аньхэ и, наклонив голову, посмотрел на него. — Тому, кто ведет расследование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защекотало, Су Аньхэ слегка отстранился и повернулся, чтобы встретиться взглядом со своим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нужно — это вовсе не 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приблизился к Су Аньхэ, их лбы соприкоснулись, дыхание смешалось. Он опустил взгляд на нежные розовые губы и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умен,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Шэнь. — Су Аньхэ поднял взгляд, вглядываясь в глаза щенка. — Тот самый младший господин семьи Шэнь, который никогда не показывался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Тот человек, кажется, ничего не выяснил. — Шэнь Сюй немного отстранился и с любопытством склонил голову набок, разглядывая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у меня есть только один человек, на которого я могу положиться? — Су Аньхэ тоже наклонил голову, изучая Шэнь Сюя. — Что ты хочешь получить, оставаясь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сам знает. — Шэнь Сюй протянул руку, коснулся груди Су Аньхэ и слегка надавил. — Я хочу, чтобы ты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— Су Аньхэ оставался невозмутимым. В глазах Шэнь Сюя он видел собственничество и безумие, но не любовь. Его щенок просто хотел уникальную красивую игрушку, а он сам хотел лишь 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идеальной парой — оба были лишены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— Шэнь Сюй замер, словно вспомнив что-то захватывающее, его тонкие губы растянулись в улыбке. — Дальше ты станешь моей вечной собственностью, моим самым идеальным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— Су Аньхэ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согласен? — Шэнь Сюй удивленно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 Аньхэ превзошла все ожидания Шэнь Сюя. Он думал, что, услышав такое, его игрушка придет в ужас, начнет кричать и прогонять его, или же задрожит от страха, умоляя пощадить. Но он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Су Аньхэ наклонил голову. — Я тоже хочу быть с тобой. Неважно, под каким предлогом и в каких отношениях, главное ведь — быть рядом,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Шэнь Сюй тихо рассмеялся, начав тереться головой о плечо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ластись. — Су Аньхэ слегка покраснел от его движений, оттолкнул пушистую голову и серьезно посмотрел на него. — Только не хочу, чтобы ты ходил за мной повсюду. У меня много дел, и, если ты будешь рядом, ты можешь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глупости ты говоришь? — Шэнь Сюй поднял руку, нежно коснувшись лица Су Аньхэ, и с обожанием посмотрел ему в глаза. — Ты забыл? Я — твой самый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