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проснулся от кошмара. Он сидел неподвижно, и лунный свет, пробиваясь сквозь окно, освещал его покрытый испариной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всё ещё бешено колотилось — его маленький пёс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взял телефон и взглянул на экран. Это была фотография — фото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пёс, с обнажённым торсом, лежал на полу, окружённый лужами крови, а всё тело было покрыто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Аньхэ сжалось, но он быстро справился с паникой. Его пальцы слегка дрожали, когда он печатал ответ: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Семью Су.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Су?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прислал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но я должен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погладил подбородок, глядя на сообщение в телефоне, и повернулся к Шэнь Сы: Ты уверен, что он действительно стал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кивнул. Он просмотрел все записи о лечении и экстренных операциях Су Аньхэ. Хотя сведений о его последующем лечении за границей не было, судя по характеру травм, полученных тогда, полное восстановление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успокоился. Если Су Аньхэ стал калекой, то многие дела провернуть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на лежащего на полу Шэнь Сюя: Как думаешь, когда он очнётся, то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забронировать вам билет на самолёт, чтобы вы уехали переждать бурю? — Шэнь Сы приподнял бровь, брезгливо глядя на огромную лужу крови. — Вы вылили слишком много свиной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Много? Разве не в самый раз? — Шэнь Сюнь довольно улыбнулся и с нескрываемым возбуждением спросил Шэнь Сы: Как думаешь, он действительно отдаст Корпорацию Су ради этого мальчишки?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посмотрел в потолок и промолчал. Он не верил, что Су Аньхэ окажется настолько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вёл машину на предельной скорости. Су Аньхэ сидел сзади, сжимая в руке телефон и бессознательно постукивая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то загорался, то гас. Внешне Су Аньхэ казался спокойным, но Сяо Чэнь знал: его господин в ярости — в той самой, когда хочется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 был глупцом. Как только пришла геолокация, он тут же приказал своим людям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особняк, записанный на главу семьи Шэнь. А значит, Шэнь Сюй всё ещё в руках Шэнь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фото выглядело пугающе кровавым, но при детальном рассмотрении становилось ясно: крови много, а ран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Сюем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Су и Шэнь всегда придерживались принципа невмешательства: Су вели дела в белую, Шэнь промышляли в чёрную, и их сферы влияния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организации, находившиеся под контролем Су Аньхэ, были надёжно скрыты, и Шэнь никак не могли о них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задумали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глубоко во всё это вовлечён Шэнь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Приблизился ли он к нему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Су Аньхэ думал, тем сильнее становилось раздражение.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почти на месте, господин, — Сяо Чэнь надавил на газ, мысленно всхлипывая: это уже явное превышение скорости! Финансовый отдел снова будет пилить его за штрафы!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 Сяо Чэнь усадил Су Аньхэ в инвалидное кресло и с беспокойством спросил: Вы уверены, что мне не нужно идти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сам направил кресло в сторону особняка. Тяжёлые ворота за его спиной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особняке, залитом ночными огнями, Шэнь Сы прислонился к дверному проёму,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клубов дыма к нему медленно приближался красавец, бледный, как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Сы упал на Су Аньхэ: утончённые черты, прохладная надменность и хрупкая болезненная красота, так выгодно подчёркнутая инвалидным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встретил его взгляд: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— Шэнь Сы стряхнул пепел, подошёл к креслу и взялся за ручки. — Глава семьи тоже ждёт вас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убрал руки с рычагов управления, сложил их на коленях и позволил везти себя. Ваша семья Шэнь очень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 — с любопытством спросил Шэнь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Забавная в своей глупости, — Су Аньхэ едва заметно усмехнулся. Он уже понял, что именно задумал глава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осознавать, в какой ситуации оказались, — Шэнь Сы не рассердился и продолжил катить кресло вперёд. — Даже если вы умрёте здесь сегодня ночью,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можете попробовать, — Су Аньхэ расслабленно откинулся на спинку кресла и загадочно улыбнулся. — Попробуйте узнать, умру ли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диване сидел Шэнь Сюнь, всё такой же суровый и холодный. У его ног лежал без сознания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Су Аньхэ первым делом посмотрел на своего маленького пса — вид окровавленного тела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остановилось напротив Шэнь Сюня. Су Аньхэ впервые видел легендарного главу семьи Шэнь. Его можно было назвать ослепительно красивым, особенно копна серебряных волос придавала ему некую потустороннюю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тоже изучал Су Аньхэ и про себя подумал, что такой человек слишком хорош для Шэнь Сюя, это просто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Шэнь, пригласить меня таким образом — довольно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жизнь собственного племянника, чтобы угрожать постороннему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ведь пришли,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лениво откинулся на спинку дивана. Раз Су Аньхэ приехал и готов к разговору, значит, его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вам очень дорог, — утвердительно произнёс Шэнь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не стал отрицать: Переходите к своей истинной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сказал: мне нужна семья Су, — Шэнь Сюнь поправил очки в золотой оправе. — Отдадите,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отдать, — кивнул Су Аньхэ, — но ведь на самом деле вам нужна не семья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Корпорация Су принадлежит нашей семье, часть акций находится в руках акционеров. В сумме они владеют даже большей долей, чем мы. Если бы вы хотели завладеть компанией, обладая силой и методами семьи Шэнь, вы бы давно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смотрел на Шэнь Сюня и спокойно продолжал: Значит, вам не нужны акции. Основные направления бизнеса семьи Су — это внешняя торговля, недвижимость, инвестиции в киноиндустрию и венчурные проекты. Всё это ведётся открыто. А семья Шэнь предпочитает серые зоны и теневые схемы. Даже если мы отдадим вам бизнес, для вас это будет неизведанная территория, управлять которой некому. Так что и дела семьи Су вам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у меня просто личная вражда с семьёй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так, господин Шэнь, вы бы давно заставили членов нашей семьи просто исчезнуть из этого мира. Когда все умрут, семья Су сама собой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подпёр рукой голову и сонно моргнул: Говорите прямо, чего вы на самом деле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Сюнь закончил фразу, как Шэнь Сюй, до этого не подававший признаков жизни, внезапно вскочил, прижал Шэнь Сюня к дивану, и в его глазах блеснула жестокость: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закашлялся под его напором, но не сопротивлялся, лишь спокойно глядя на племянника: Разве не так мы планировали? Не для того ли я велел тебе подобраться к нему, чтобы заполучить и его самого, и всю семью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врёшь! — Шэнь Сюй разволновался. Какой план? Какое приближение с целью? Он в панике посмотрел на Су Аньхэ: Брат,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поманил Шэнь Сюя рукой: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тут же отпустил Шэнь Сюня и бросился к Су Аньхэ, дрожащими руками хватаясь за его ладони: Брат, поверь мне, я правда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высвободил руку и осторожно стёр кровь с лица Шэнь Сюя; его пальцы, белые, как нефрит, окрасились в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Шэнь Сюня, который уже поднялся и поправлял одежду: Господин Шэнь, зачем вы пугаете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расхохотался и указал на Су Аньхэ пальцем: Ты слишком умён! Ты мне чертовски нравишься! Может, пойдёшь ко мне? Я гораздо умнее своего племянника!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придержал Шэнь Сюя, который уже готов был снова броситься в драку, взъерошил его волосы и ответил Шэнь Сюню: Я не люблю умных.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Пойдёмте в кабинет, поговорим, — Шэнь Сюнь встал и жестом пригласил их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не ходи, — Шэнь Сюй настороженно посмотрел на Шэнь Сюня, заслоняя Су Аньхэ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ткнул пальцем в спину, преграждавшую ему путь: Всё хорошо. Иди помойся, а как закончим разговор,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