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жил на самом краю деревни. Людей здесь селилось мало: поскольку это место находилось ближе всего к Горе Утун, местные жители не слишком горели желанием здесь жить, опасаясь, что с гор могут выбежать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Инь Байцая, бабушка У, увидев, что он вернулся, поинтересовалась: — Цай-гэр, куда это ты ходил? Едва рассвело, а я уже видела, как ты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У, я ходил к реке за речными слитками-моллюсками. Невозможно же изо дня в день есть одну дикую зелень, мне уже надоело, — ответил он и протянул ей деревянное ведёрко, чтобы показать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тут же заговорила: — Цай-гэр, эту штуку ведь не одолеешь едой: от неё сильный тинный запах, да к тому же она вся в грязи и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улыбнулся: — Бабушка У, вы только подождите. Вот приготовлю всё, принесу вам попробовать — ручаюсь, отведаете и ещё захотите!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дитя, не сходить ли тебе ко мне нарвать немного овощей? А эту дрянь давай мы есть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отказался. Он жил здесь уже целый месяц, и в первое время бабушка У постоянно делилась с ним зеленью, так что ему было ужасно неловко просить её о помощи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отличным работником, но в семье не было ни клочка земли, и поделать с этим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помогать другим на посадках, и тогда люди жаловали ему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чаще всего прежний хозяин вместе с матерью отправлялись на поиски пропитания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Копали дикие съедобные травы, собирали дикие фрукты… Если улыбнется удача, удавалось даже поймать дикого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всё еще помнил, как попал сюда: тот прежний парень отправился в горы косить траву, увидел на дереве древесные грибы и захотел их сорвать, чтобы отведать, да оступился и сорвался с трёхметрового обрыва, после чего благополучно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дома играл с приятелями в видеоигры, как вдруг отключилось электричество, а очнувшись, он обнаружил, что лежит на дне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оглядел собственное тело: точёная фигура, ладони сплошь в мозолях, а на плечах — грубая холщовая одежда, выстиранная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промелькнули воспоминания, и он осознал, что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угодил в какую-то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Односельчане, заметив, что его характер переменился, решили лишь, что он надломлен ударами судьбы — смертью матери и помолвкой с деревенским громилой, — оттого-то у него и круто изменился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принадлежал к тем людям, которые умеют устроиться на новом месте, раз уж туда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свою участь, он начал наслаждаться в деревне размеренной жизнью отшельника, и единственным изъяном было то, что в кошельке не завалялось ни полляна серебра, а еда добывалась с бору по сосенке.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свадьба прежнего хозяина и Громилы Ли состоится несколько месяцев назад, однако его мать не дожила до назначенной даты и скончалась. По обычаю полагалось выдержать траур в течение года, так что торжество пришлось отложить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испытывал некоторое облегчение от того, что свадьбу перенесли: иначе едва появившись здесь, он сразу же столкнулся бы с бурей и шквалом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привыкнуть к мысли, что он — омега, способный рожать детей, поэтому перспектива выйти замуж и рожать малышей наподобие какой-нибудь девчонки казалась ему до ужаса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современном мире он неизменно прикидывался дерзким крутым парнем, в реальности он даже за ручку девчонок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лет он оставался круглым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— бегал с пацанами к воротам старшей школы поглазеть на красивых парней и девчат.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чистым душой молодым пареньком, и вдруг его заставляли выйти замуж за другого мужчину — при одной мысли об этом он чувствовал, что преодолеть такой барьер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бабушкой У, Инь Байцай со своим маленьким деревянным ведерком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ветхая деревянная дверь со скрипом отворилась, глядя на три покосившиеся соломенные хижины перед собой, Инь Байцай ощутил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подрабатывал в современности, условия никогда не были настолько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все, зная о его нелёгкой судьбе, относились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юн, и когда работал учеником, мастера тоже горячо о нём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высыпал собранных моллюсков у кадки с водой, чтобы они полностью исторгли ил и грязь, а затем заглянул на кухню испить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он бросил в курятник траву, скошенную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старую несушку растил ещё прежний хозяин, и его матушка всегда полагалась на сносимые ею яйца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деньги в доме уходили на покупку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на снадобья для матери прежнего хозяина в былые годы добывались отцом семейства в горах на охоте, а после его ухода из жизни — за счёт распродажи семейных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Описывая свой нынешний дом, Инь Байцай думал, что даже пробитый воришка ушёл бы отсюда, горько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здесь уже целый месяц и размышлял главным образом о том, как жить дальше, ведь в доме не было ни гроша, ни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заняться торговлей, да только он ничего не умел: три года отработал в маленьком ресторанчике, а после смерти матушки-директрисы детдома зарабатывал на жизнь съёмкой коротких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затеять торговлю, пришлось бы отправляться на базар в посёлок, а он находился слишком далеко от деревни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бычьей повозке туда ехать целый час, а пешком — и того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желал ходить пешком: когда они изображали крутых парней, им приходилось ежедневно ради вида слоняться по улицам, так что все ноги исхудали.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вести дела в самой деревне… Деревня Таохуа была настолько бедной, что, пожалуй, и покупателей-то не сыщется.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пустых голых стенах и продавать-то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Байцай ломал голову над тем, как заработать на жизнь, за этими думами его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уже клонилось к закату. Парень поспешно вскочил, чтобы проверить, избавились ли его моллюски от грязи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пару штук и взглянув на них, он обнаружил, что некоторая часть ила ещё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досада, придётся готовить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оставалось еще немного муки из смеси грубых злаков. Прихватив вязанку дров, лежавшую у курятника, он вернулся в дом, собираясь растопить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навыком к этому моменту было умение быстро разжигать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 первые дни не мог развести огонь целый час, заполнив весь дом едким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бабушка У тогда решила, что у него пожар, и в испуге прибежала с ведром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выжить с помощью привычек прежнего владельца, он раз за разом терпел неудачу и был вынужден постигать всё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огонь ему помогла разжечь именно бабушка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допытывалась, почему он разучился даже печь растапливать, ведь раньше никогда прежде дым из его дома не валил сплошным облаком прямо к её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удалось отшутиться и кое-как заморочить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разгоравшееся пламя, Инь Байцай водрузил на него большой железный котел и плеснул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потрескавшуюся миску, засыпал туда муку из злаков и развел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большом котле закипела, он маленькой деревянной ложкой стал зачерпывать густое тесто из миски и опускать его в котёл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каком-то пыльном углу несколько зубчиков чеснока, он быстро очистил их от шелухи, измельчил и бросил в котел, после чего щедро сыпанул туда же щепотку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соли грубого помола. Семья была бедной, поэтому денег хватало лишь на самую дешёвую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соли содержалось немало примесей, и продавалась она кристаллами, зато стоила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варево будет готово, Инь Байцай достал другую надколотую чашку и наложил туда суп с клецками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посуда в доме приобреталась с изъянами, потому что такие миски стоили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составило его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счёта расправился с едой, вымыл миску, а оставшимся от топки печи теплом подогрел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забрался обратно в комнату и с наслаждением вытянулся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 этой древности тоскливо: чуть стемнело —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в современном мире, наверняка сидел бы с пацанами на улице у мангала, уплетая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тяжело вздохнул Инь Байцай.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прекрасная ночная жизнь осталась позади. Завтра снова нужно будет подумать о том, как раздобыть денег. Нельзя же изо дня в день питаться дикой травой, да и припасы в доме на исходе, соль и прочее тоже почти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воззрился на небеса и с горечью вздохнул: 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 вернуться в современность!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