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 вернувшись домой с покупками, толкнул дверь и невольно напугал малыша, тихо сидевшего у порога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посмотрел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калитку, Ли Чжэ подошел к мальчику и взял его за руку: Дядя вернулся поздно. Давай пройдем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боязливо кивнул и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поставил принесенное на стол и усадил малыша на табурет: Сяо Мо, ты, должно быть, проголодался? Дядя сейчас же приготовит поесть, только не трогай то, что лежит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послушно кивнул, но при взгляде на сверток на столе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похлопал его по голове: Не бойся. Это речные улитки, которые мне подарили. Мо-Мо, не трогай их,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Мо расслабился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послушного, запуганного племянника, Ли Чжэ почувствовал, как ненависть к семье Ли Цзяна вспыхнула с новой силой. Если бы он вернулся хотя бы немного раньше, его старший брат и невестка остались бы живы, а Сяо Мо не перестал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вернувшись домой, обнаружил, что семейство Ли Цзяна уже вовсю хозяйничает в доме его брата, а Ван Хуаньхуа заставляет четырехлетнего ребенка мыть посуду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крошечный мальчик, едва достававший до края плиты, вынужден был вставать на низкую скамеечку, чтобы дотянуться до шкафчика и убрать вымытые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он вышвырнул семейство Ли Цзяна из дома брата, а самому Ли Цзяну отвесил пару оплеух — что потом превратилось в деревенских сплетнях в историю о том, как он избил сородича так, что тот три месяца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остался здесь один, чтобы заботиться о маленьком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не удалось выяснить, почему его молодые брат и невестка внезапно скончались, а Сяо Мо превратился в молчаливого ребенка. Ли Чжэ подозревал, что всё это напрямую связано с Ли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отсыпал немного муки, сварил похлебку с клецками и пожарил тарелку мяса. Взяв яйцо, он разбил скорлупу, добавил в миску немного воды и соли, после чего поставил на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небо уже совсем потемнело. Ли Чжэ поспешил в комнату, зажег свечу, поставил её на стол и вынес приготовленные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сказал Ли Мо: Сяо Мо,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племянником чашку с паровым яйцом, он дал ему маленькую ложку. Ли Мо принялся понемногу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вспомнив заверения Цай-гэра, взял из большой миски одну улитку. Выковыряв мясо, он отправил его в рот. Ли Мо хотел было его остановить, но Ли Чжэ лишь отмахнулся: Ешь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неожиданно приятным — даже лучше, чем у мяса. Никакого песка, никакого неприятного запаха. Как только Цай-гэр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увидев, как просияли глаза дяди, с любопытством смотрел на улиток. Этот предмет всегда казался ему дурно пахнущим, почему дядя его ест? Раньше Ли Сяобао насильно запихивал ему их в рот, и внутри всегда чувствовался песок, от которого болели десны. Именно поэтому, увидев улиток,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заметив, что Ли Мо пристально смотрит на тарелку, решил, что тот тоже хочет попробовать. Он вытащил мясо из раковины и хотел положить в чашку племянника. Ли Мо отстранился вместе с чашкой и решительно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ребенок не хочет, Ли Чжэ не стал настаивать и положил ему в чашку мяса: Ладно, раз не хочешь, не надо.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Мо протянул чашку,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распробовав первую улитку, не мог остановиться — даже мясо на столе теперь не привлекало его внимания. Он снова и снова тянулся к большой миске. Ли Мо украдкой наблюдал за ним: почему дядя ест эту вонючую вещь, в которой столько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Чжэ умыл Ли Мо и уложил его в кровать. Накрыв его одеялом, он сказал: Сяо Мо, засыпай,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прошел в другую комнату — переоборудованную в кабинет кладовку — и достал письмо, полученное сегодня. На столе там стояли принадлежности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послание, он в ярости ударил по столу. Эти мерзавцы совсем страх потеряли — тайно торгуют Порошком пяти камней, который строго запрещен в государстве Янь! Теперь понятно, почему император приказал ему вести тайное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месяцев назад он получил секретный указ: в юго-западных землях, неподалеку от его гарнизона, объявился этот страшный порошок. Старые вояки рассказывали, что те, кто его принимает, превращаются в нелюдей, а привыкание наступает с первой же крупицы. Потребители этого снадобья чахнут, теряют рассудок и даже начинают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Порошок пяти камней был официально запрещен в Янь, но теперь он снова появился. Говорили, что он есть и в его родном уезде Юйян. Как раз когда бои на границе стихли, его отправили сюда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дома десять лет, надеялся навестить брата и невестку, но оказалось, что теперь их разделяет черта между мирами. Брат и невестка погибли при странных обстоятельствах, он взял на себя заботу о Сяо Мо, но за столько времени не нашел ни одной зацепки. Ли Цзян действовал слишком осторожно, не оставляя следов. А ведь его семья не только захватила дом брата, но и продолжала издеваться над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спрятал письмо, взял свечу и вернулся в спальню. Увидев, что Ли Мо уже спрятался под одеялом, он поправил его, чтобы ребенок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огонь, он почувствовал, как Сяо Мо, свернувшись маленьким комочком, прижался к нему. Ли Чжэ погладил его по спине своей широкой ладонью. Ли Мо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пробивавшемся сквозь окно, взгляд Ли Чжэ стал холодным. Почему Сяо Мо в свои четыре года до сих пор молчит? Что же семья Ли Цзяна сотворила с его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ради денег Ли Цзян отправил его в армию, он не только выжил, но и прошел путь от простого солдата до прославленного генерала. В прошлом году он наконец загнал племена Хунну обратно в их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внешняя угроза была устранена, беспокойство началось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тихое сопение рядом, Ли Чжэ поджал губы. Похоже, Сяо Мо перестал его бояться. Раньше, когда он только вернулся, мальчик при виде него тут же нырял под кровать. Даже если Ли Чжэ удавалось удержать его в объятиях во время сна, ребенок не переставал сопротивляться, а засыпая от усталости, был весь в слезах, дыша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их жизнь, — за семь месяцев он так и не услышал от племянника ни слова. Лекарь в городе сказал, что это последствие сильного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горько усмехнулся: Сяо Мо, что же ты увидел? Что так сильно тебя напугало, что ты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слышалось лишь тихое сопение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за окном начал прятаться за облака, и в комнату просачивались лишь слабые, тусклые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http://bllate.org/book/21859/2268326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