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Пен-пен-пен!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Байцай, который еще сладко спал в постели, проснулся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С самого утра людям сны прерывает, мне тут как выигрыш в лотерее снился!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утренней побудки, Инь Байцай поплелся открывать дверь в тканевых туфлях с подошвой тонкой, как бумага. Если бы он не открыл, этот стук наверняка разнес бы в щепки их ветхую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створку и протирая глаза,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спать не даешь, ты ищешь…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разглядеть человека за порогом, как его глаза округлились, а сон как рукой сняло: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Ли… Громила Ли, с-совесть твоя,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нахмурился. Прозвище Громила Ли, слетевшее с уст этого парня, резало слух — ведь вчера, когда он помогал ему с работой, тот наперебой 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ледяное выражение лица Ли Чжэ, Инь Байцай мгновенно напустил на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какими судьбами в моей жалкой хижине?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протянул ему то, что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взглянул на предмет — это была та самая миска, в которой он вчера носил ракушек. Спросишь, как он с первого взгляда узнал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 их фирменному знаку: огромная трещина на боку так и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лежал небольшой мешочек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потерял дар речи. Сколько он уже здесь находился, а риса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настолько беден, что о рисе нечего было и говорить — даже кукурузной муки в нем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посмотрел на Ли Чжэ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на всякий случай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чем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но могу отдать себя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приподнял бровь. Этот бесстыдный паренек совсем не походил на тех, кого он видел раньше, а язык у него стал ну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Потем S*Wившись лицом, он посмотрел на Инь Байцая: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тут же нашлся: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бесстыдник? Ты ведь мой законный муж, что плохого в том, чтобы сказать тебе пару ласковых?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помрачнел еще сильнее, но покрасневшие уши выдали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кашляет,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 спрячь,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лук и стрелы за спиной этого человека, Инь Байцай сразу понял, что тот собрался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Громила Ли был знатным охотником на всю деревню — не успел вернуться, как уже добыл огромного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перестроил старый дом своего старшего брата в просторное жилище с сивыми кирпичами и черепичной крышей. На всю деревню Таохуа только у них да у деревенского старосты были такие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лопались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охоту?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из доброты принес ему еды, Инь Байцай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заглянуть к тебе и присмотреть за Сяо Мо? Такой малыш лет четырех вряд ли сможет сам себе обед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подумал, что и правда: уходя из дома, он оставил Сяо Мо еду, но к полудню она уже остынет, а есть холодное вредно для детского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Инь Байцаю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закрыл 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Ли Цзян и остальные заявятся в мое отсутствие и обидят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Инь Байцая,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К тому же, твой племянник — разве не мой племянник? Не переживай, я всё устрою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добавил: ради того риса, которого не видел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кивнул и зашагал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паренек и правда становится всё страннее. Неужели он и вправду повредился головой? Мало того, что больше его не боится, так еще и спокойно принимает подарки, да еще и вызвался присмотреть за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вдруг? Неужели от падения люди могут так сильно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об этом Инь Байцай, он бы непременно ответил: душа-то в теле теперь совсем другая, как же тут не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 с мешочком риса в руках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на этот мешочек, тем более знакомым он ему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осенило: не тот ли это самый мешок, который с тех самых пор, как прежний хозяин тела обручился с Громилой Ли, время от времени оставляли у его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прежний хозяин даже тайком заглядывал внутрь — там всегда лежал либо рис, либо мука, но он понятия не имел, кто их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брать чужое он так и не решался притронуться к припасам, боясь, что потом объявятся хозяева и он не сможет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время их носил Громила Ли! Только почему он делал это втихаря, а не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прежний хозяин ужасно боялся Громилы Ли. По деревне ходили слухи, будто того забрали в армию еще в пятнадцать лет, и раз он сумел вернуться живым и невредимым, значит, пролил немало крови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страшный шрам на лице Ли Чжэ внушал поистине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раз, завидя его, прежний хозяин бросался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Громила Ли перестал появляться у него на глаза и даже забросил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дурень был этот прежний хозяин: отказывался от еды, которую присылал собственный жених, и изо дня в день надрывался, выкапывая в горах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самого кожа толстая: не возьми он этот рис, пришлось бы снова давиться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диких травах во рту сразу появлялся этот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раз он уже проснулся, а уснуть обратно всё равно не удастся, Инь Байцай решил перестирать всю домашнюю одежду у реки. Если пойти с утра пораньше, там, пожалуй, будет 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явиться к реке в самый полудень, берег облепят со всех сторон, и толкаться в толпе — малоприятное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горсть риса из подарка Ли Чжэ и сварил себе жиденькой кашицы.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с восторгом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рис-то на вкус и вправду хорош, каша пахнет так сладко и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миску, он бросил пару пригоршней травы, скошенной позавчера, в бамбуковый короб с цыплятами, подхватил выцветшую от частых стирок одежду и вышел за дверь. Эту грязную одежду он заляпал еще позавчера, когда ходил в горы косить траву и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он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 деревне Таохуа протекала прямо перед деревенскими воротцами. Проходя мимо дома Громилы Ли, он бросил туда мимолетный взгляд — ворота действительно были наглухо заперты. Наверное, тот малыш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перестирает белье, а в полдень вернется и приготовит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Сяо Мо давно проснулся. Зная, что дядя ушел в горы на охоту, он после завтрака послушно сидел во дворе и повторял купленный дядей Тысячесловий канон.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разбирал от силы два десятка иероглифов, но дядя говорил, что нужно прилежно учиться грамоте, чтобы в будущем не остаться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дядя вернулся, он не позволял ему делать никакой тяжелой работы, только учил читать. Это было куда лучше, чем жить у дедушки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только и знали, что заставляли его пахать, да выдавали на день крошечную плошку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Байцай вытащил из таза грязную одежду, зачерпнул из реки воды, забросил белье внутрь, вытащил из кармана брусок мыльного дерева, отломил кусочек и бросил следом — пусть немного отмокнет перед стиркой.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это муторно! Ни тебе стиральной машины, ни даже стирального порошка. Мыльное дерево пенится медленно, стирка —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тоскую по нашему любимому домашнему автомату: закинул белье, достал, развесил — и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неподалеку показался миловидный паренек в грубой холщовой одежде. Инь Байцай с любопытством оглядел его, а затем бросил взгляд на собственное отражение в ручье: нет, до его собственной привыкшей к уединению внешности этому парнишке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личико у прежнего хозяина выдалось на славу: даже под палящим солнцем и ветром кожа не огрубела и не потемнела, оставаясь чистой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Инь Байцая, приближавшийся паренек зыркнул на него полным ненависти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тут же поймал Инь Байцай. Ого! Смелости набрался пялиться на меня и злобно зыркать, это еще что за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какая наглая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http://bllate.org/book/21859/2268327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