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Мо почти всё доел, Инь Байцай внезапно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Уложить этого мелкого сорванца спать — и дело с концом, какой же я, Инь Байцай, всё-таки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спать хочешь? Давай поедим и сразу ляжем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спать. Если я усну, матушка ведь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сорванец-то сообразительный! Но справиться с четырехлетним малым для меня, Инь Байцай,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сделал вид, что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Раз ты не слушаешься матушку, матушка больше не будет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испуганно ухватил Инь Байцай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Мо-мо послушный, пойдем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мысленно показал себе победный знак, план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взял Ли Мо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просторный кирпичный дом Громилы Ли с черепичной крышей, Инь Байцай ужасно завидовал: когда же он сам, Инь Байцай, сможет заработать на такое великолепное жилище?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убогая соломенная хижина прежнего владельца тела была меньше, чем один лишь двор Громилы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затащил Инь Байцая в спальню, где они спали вместе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уставился на широкую двухметровую кангу и задохнулся от зависти: сам-то он спал на хлипкой полутораметровой деревянной койке, которая скрипела при каждом повороте. Вот это у Громилы Ли богатейство!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огромной кровати можно спокойно кувыркаться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стянул с Ли Мо верхнюю одежду и уложил его на кангу: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сорванец, закрывай глазки и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заморгал большими глазами и уставился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усну, матушка ведь тайком убежит?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побегу, засыпай. — А про себя подумал: еще как побегу! Мне еще дел по горло, с какой стати я буду всю ночь сидеть тут с этим карапузом!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послушно закрыл глаза, но пальцы крепко вцепились в рукав одежды Инь Байцая.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раздалось сопение заснувшего Ли Мо. Инь Байцай попытался тихонько ускользнуть, но Ли Мо мертвой хваткой держал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ткнул Ли Мо в лоб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сорванец, ишь какой ушлый. Жаль только, нарвался ты на меня, демона хаоса Инь Байцая!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легко дернул — и оторвал тот самый зажатый в кулаке у мальчишки клочок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старому пальтишку прежнего владельца уже сколько лет исполнилось, ткань от любого движения расползается. Эх, опять испортил вещь, а ведь это была самая целая кофта из всего гардероба того маленького социофобщика.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Девизом маленького социофобщика было: три года носи новое, три года старое, и еще три года зашивай-латай.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сегодня нарочно надел именно её, думая, что к племяннику Громилы Ли надо идти в чем получше, а вышло вон оно как — опять угробил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хорошо хоть рукав, иначе пришлось бы еще одну заплатку лепить.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собственные навыки шитья были таковы, что без слез не взглянешь. Матушка-воспитательница в детдоме всегда говорила, что его заплатки выглядят так, будто на одежду прилипла сороконожка.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сильно он скучал по матушке-воспитательнице! Теперь навестить ее не получится, остается надеяться, что братец Хао и остальные смогут навещать ее почаще вместо него. Матушка-воспитательница ведь так любила шумные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мирно спящего Ли Мо, Инь Байцай тихонько вышел наружу и притворил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запереть ворот во дворе Громилы Ли, как навстречу попался Лю Сяоцин со стопкой выстиранной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 Чжэ стоял на самом краю деревни, и этот большой кирпичный дом с черепичной крышей бросался в глаза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Сяоцин тоже заметил Инь Байцая и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паразит, навроде чумы, чего это ты тут крутишься у дома брата Ли тайком? Украсть что-то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едва не задохнулся от смеха: этот тип явно пришел придраться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видел, что он запирает дверь, и все равно задает идиотские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презрением бросив взгляд на Лю Сяоцина,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разуй! У меня вообще-то ключ есть, который мне сам Ли Чжэ дал. — И он поиграл ключом прямо перед носом Лю Сяоцина.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 дом моего жениха, почему мне нельзя сюда приходить? И даже если я здесь ночевать останусь,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Сяоцин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 паразит! Вы с братом Ли даже не поженились еще, а уже такое мелешь, стыда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выковырил из уха грязь: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несешь вообще? Если бы не необходимость соблюдать траур по матушке, мы с твоим братом Ли уже давно бы под одной крышей спали. И вообще, с какой стати ты моего благоверного зовешь братом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специально выразился так, чтобы позлить Лю Сяоцина: он никак не мог взять в толк, почему этот противный гэ вечно задирал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тот сох по Громиле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этот Громила Ли такой свирепый, шрам на лице жуткий, а ведь нашлись желающие по нему 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поганую цветочную страстишку Лю Сяоцина он вырвет с корнем, кто просил его вечно шпынять маленького социофобщика?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малыш был неразговорчив, вот Лю Сяоцин и помыкал им вместе со всей деревней, изводя насмешками. Теперь пришла его очередь хорошенько отомстить за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Выступая в роли законной второй половинки, Инь Байцай предупредил Лю Сяоцина: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держись от Ли Чжэ подальше, не то я живо с тобой расправлюсь.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был ростом под метр семьдесят — куда выше большинства геев, правда, из-за нищеты и недоедания фигурой напоминал бамбуковый шест.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свысока оглядел Лю Сяоцина: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меня, коротышка?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неспешно зашагал домой, оставив разъяренного Лю Сяоцина топать ногами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бесит! Не видел этого прилипалу каких-то двадцать дней, а язык-то как подвешен! Еще и сопротивляться научился, неужто и впрямь головой приложился да мозги отшиб?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Уходящий Инь Байцай ничуть не заботился о чужих мыслях — он знал лишь одно: ему доставило колоссальное удовольствие утереть нос Лю Сяоцину.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Толкните убогую деревянную калитку своего дома, он взял небольшую корзину на лямках и собрался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как раз базарный день, надо бы найти в горах хоть что-нибудь на продажу в поселке.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Заработает хоть самую малость — это и станет стартовым капиталом для его грандиозных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не смел соваться в глубь Горы Утун: ходили слухи, что там водятся крупные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темную, пугающую тишиной чащу, Инь Байцай до глубины души уважал Громилу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головорез не зря прошел через настоящие сражения, раз не боялся в одиночку ходить в самую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тот самый просторный кирпичный дом с черепичной крышей он отстроил на деньги от продажи огромного дикого вепря, которого добыл в лесу сразу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вся деревня сбежалась посмотреть на зрелище, а маленький социофобщик со страху даже подойти не смел, глядел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кабана, которого приволок на плече Громила Ли, торчали страшные клыки, но свирепый Ли Чжэ в одиночку приволок эту тушу весом больше двух сотен цзиней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вспомнил ту гигантскую свинью из воспоминаний прежнего хозяина — наверняка она стоила уйму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Охота, конечно, дело прибыльное, но своя шкура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он по старинке побродит по опушкам да пособирает то, что удастся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направился к местам, где прежний владелец обычно выкапывал камнеломку и лилию-белорус.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травы стоили дешево, но курочка по зернышку клюет.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был бы стартовый капитал, а заработать он сумеет.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срезал только крупные экземпляры, а мелкие оставлял подрастать.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вечно хлопотал над лекарствами для матери, поэтому прекрасно знал, какие именно травы принимают в лавках, и где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они вдвоем с матерью справлялись с расходами на лекарства все те годы, пока отец был тяжело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тому, что маленький социофобщик с раннего утра до поздней ночи горбатился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копку, Инь Байцай присыпал ямки и прикрыл добычу сверху свежей травой для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источник дохода, узнай односельчане — мигом все подчистят, и как ему тогда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части сбора целебных трав в деревне мало кто мог потягаться с маленьким социофобщиком.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знали лишь пару банальных корешков от кашля, но такое добро в поселке и даром никому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за спину лукошко, он зашагал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вечеру, когда Ли Чжэ с добычей на плече спустился с гор и, проходя мимо дома Инь Байцая, на мгновение замедлил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у порога фазана и молча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http://bllate.org/book/21859/2268329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