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вошел во двор Громилы Ли и только опустил Ли Мо на землю, как этот сорванец тут же зацокал каблучками и умчался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вернулся, в его руке уже была толстая пеньковая веревка.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шагая, мальчик направился к Инь Байцаю.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 тот момент подумал, что этот мелкий постреленок похож на настоящего маленького чертёнка.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шпендрик ростом ему чуть ниже колен, вооружившись веревкой, принялся виток за витком опутывать его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пострел, ты что это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радостно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привязать маму, чтобы потом мама не смогла сбежать тайком.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вяжешь ноги, а не руки? Тогда ведь я смогу сам развязаться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дикие фазаны, которых поймал дядя, тоже связаны только за лапы, и они не могут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умора, мелкий пострел! Это потому, что у фазанов нет рук!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немного подумал и сказал Инь Байцаю: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мама, присядь чуть-чуть, я и твои руки свяжу, и тогда мама точно никуда не убежит.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похвалил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умничка!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послушно присел, позволив Ли Мо связать ему и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слабо и кое-как завязанные узелки, Инь Байцай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пострел, а хочешь, я сам тебя свяжу?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только не двигайся.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его, Ли Мо наконец почувствовал себя в безопасности: теперь мама точно не сбежит.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снова зацокал ножками в дом и вынес Инь Байцаю небольшой пакетик сладостей, которые дядя купил ему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руки Инь Байцая связаны, мальчик сам принялся запихивать угощение ему в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ешь скорее, они очень вкусные.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всё же сжевал пару штук. Когда Громила Ли покупал их вчера, ему тоже перепал целый кулек, но эти сладости были приторно-сладкими, от них во рту быстро становилось тошно.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кулек так и валялся где-то на кухонной плите.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всего два кусочка, он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пострел, они слишком сладкие, больше не буду, ешь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такие сладкие, как это вкусно! Мама, почему тебе не 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во рту приторно, мелкий пострел, развяжи меня скорее, пить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Мо тут же вызвался: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маме воды!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поведется на обман — стоит только развязать веревки, и мама тут же сбежит.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Инь Байцай все же выпил воды, которую протянул Ли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пленник надежно обездвижен, Ли Мо со спокойной душой принялся за свои книжки.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 звонкое чтение Ли Мо начал клевать носом. Он-то встал сегодня чуть свет, хотя обычно в это время только просыпался.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едва толкнув калитку во дворе Инь Байцая, увидел лужи на земле. И этот мелкий цыплёнок еще утверждал, что он вовсе не водоплавающая птица, откуда же тогда здесь столько воды?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прошло совсем немного времени, и Ли Чжэ доверху наполнил водой большой чан Инь Байцая.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себе, он заметил, что Инь Байцай, связанный веревкой, уснул прямо за столом, уткнувшись в него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его, Ли Мо тихонько сидел рядом, усердно выводя в воздухе пальцем знакомые иероглифы и пытаясь их припомнить.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бессознательно шагом тише ступал.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приближается, Ли Мо покачал головой, призывая не шуметь и не будить спящего.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в самый разгар полуденного зпека, Ли Чжэ заметил, что лицо заснувшего за дворовым столом паренька покраснело от палящего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разбудить его, но не успел сделать и движения, как изнуренный жарой Инь Байцай проснулся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я проспал? Мелкий пострел, почему ты меня не разбудил?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раздался холодный голос Ли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ушел в дом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уже собирался повернуться, как вдруг запутался ногами в веревке.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Споткнувшись, он полетел вперед лицом и в ужасе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хана. Если грохнусь так, того и гляди сломаю свой красивый горбатый носик.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 обладал молниеносной реакцией: он схватил его за воротник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во сне умом тронулся, сонным растекаешься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возмущенно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мелкий пострел меня связал!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Чжэ вспомнил, что, боясь разбудить паренька, он так и не удосужился развязать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на весу, Инь Байцай скомандовал Ли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Громила Ли, ну-ка быстро развяжи твоего дедушку! Это твой племянник увязал, так что и отдуваться тебе, дяде.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быстрым движением освободил его от пут, а Инь Байцай со злостью швырнул веревку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веревка! Чуть не изуродовала мое прекрасное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с улыбкой наблюдал за выходками этого паренька — до чего же он порой ведет себя как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как же оживленно и ярко он выглядел теперь, и это было по-своему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вечно ходил тише воды ниже травы, и Ли Чжэ боялся лишнее слово сказать, как бы не спугнуть.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солнце уже перевалило за полдень, Инь Байцай сообразил, что пора возвращаться и ставить курицу тушиться.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Громила Ли, не забудь вместе с закатом солнца привести Сяо Мо ко мне на ужин. Я ведь зарубил ту курицу, что ты подарил мне вчера, и собираюсь приготовить вкуснейшее угощение в знак благодарности, так что смотри, не забудь!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Инь Байцай тут же заторопился домой — ему нужно было всё подготовить, иначе он просто не успеет.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Инь Байцай сразу поставил куриное мясо тушиться на огонь, добавив в котелок купленные вчера в лавке пряности.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перебрал и промыл вчерашний рис, собираясь сварить его чуть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остальные овощи, он оставил их на разделочной доске — останется только бросить на сковороду.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 Мо тут же бросился во двор, чтобы проверить, на месте ли Инь Байцай.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того нет, а веревка валяется на столе, малыш залился горькими слезами: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Мама пропала...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находившийся в своем кабинете, испугался, что с Ли Мо что-то случилось, и выбежал стремглав: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в чем дело? Почему ты плачешь, приснился кошмар?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Ли Мо на руки и принялся бережно укачивать.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ему в грудь, мальчик дрожащим пальчиком указал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Мама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взглянул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плачь, скоро я отведу тебя к нему. Он пошел домой готовить еду и сказал, что когда Сяо Мо проснется, он сможет прийти к нему пообедать.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Мо захлопал большими глазами и жалобно посмотрел на Ли 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стер слезы с его щек: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реветь, а то я не возьму тебя обедать к тетушке.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надул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обедать к маме.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тяжело вздохнул: почему этот малец такой упрямый? Тот парень — его будущая жена, а мальчишка зовет его мамой, так вся путаница только усугубится.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пускай зовет как знает, во всяком случае, когда подрастет — сам всё поймет.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Выкрутившись из объятий Ли Чжэ, мальчик ухватил его за руку и потянул к выходу: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пойдем, найдем маму.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сколько слов выпалил сегодня Ли Мо, Ли Чжэ молча позволил увести себя со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вышли за калитку, Ли Мо растерялся — он ведь совершенно не помнил, где живет мама.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глазенки уставились на Ли Чжэ, который как раз запирал замок.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указал в сторону конца деревни: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туда, совсем недалеко.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с племянником уже стояли у ворот дома Инь Байцая.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указал на небольшой дворик: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здесь. Мо-Мо, постучи.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послушно забарабанил в дверь, и Инь Байцай, чистивший во дворе чеснок, тут же поднялся открыть.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мелкий пострел, а вы пришли так рано! Проходите скорее.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радостно бросился к нему и крепко обнял за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опять сбежала.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подхватил его на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разрешил мне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Мо грозно зыркнул на Ли Чжэ своими большими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бяка.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самодовольно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же Сяо Мо милый, даже Громилу Ли не боится взглядом пропесочить.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приподнял бровь: вообще-то сбежать хотел сам паренек, а козлом отпущения почему-то выставили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Ли Мо во двор, Инь Байцай бросил Ли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Громила Ли, закрой калитку,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