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после окончания занятий, Хэ Хао по своему обычному распорядку отправился в учительскую за тетрадями с домашними заданиями. Придя на место, он застал там Ван Чэня, который помогал учителю разбирать контрольные работы. Хэ Хао подошел к столу учителя английского языка, чтобы найти стопку тетрадей своего класса. Убедившись, что нашел нужное, он подхватил увесистую пачку, коротко улыбнулся Ван Чэню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проводил взглядом широкую, прямую спину Хэ Хао и внезапно почувствовал, как сердце забилось быстрее. Он не мог понять, в чем причина, и подумал: Неужели у меня упал уровень сахара в крови? Помассировав переносицу, он опустил голову и продолжил разбирать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Хэ Хао раздал тетради и сел на свое место. Ли Мин, который как раз встал, чтобы дать ему пройти, не переставал болтать с соседками с задней парты. Не успел Хэ Хао просидеть и пары секунд, как его кто-то ткнул в спину. Он обернулся и посмотрел на Чжао Цинцин: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улыбнулась ему: Хэ Хао, какие у тебя планы на октябрьские праздники? Не хочешь пойти с нами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прислонившись к стене, улыбнулся в ответ: В горы я не поеду, так что развлекайтесь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вставил слово: А я… у меня на этой неделе дела,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застеснялся, а его уши покраснели. Чжао Цинцин и Цинь Юэ, увидев такое его состояние, рассмеялись и начали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смеясь сказала: Наверное, идешь на свидание с той, кто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Цинцин, сидя за партой, подперла подбородок и с улыбкой смотрела на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прямого вопроса Цинь Юэ лицо Ли Мина вспыхнуло, он смущенно кивнул и признался: Да, я хочу на праздники сводить ее куда-нибудь, а потом признаться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отняли у него всю решимость, и он с надеждой посмотрел на девушек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с завистью посмотрела на Ли Мина: Здорово! Раз уж тебя так бросает в краску, значит, чувства сильные. Почему же такая любовь не приходит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ждал, что они дадут ему какой-нибудь совет, но вместо этого Чжао Цинцин начала сокрушаться. Он поспешил прервать ее стенания: У вас есть на примете хорошие способы признаться в любви? Вы же девушки, должны лучше понимать друг друга, помогите советом,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руки в умоляющем жесте перед Чжао Цинцин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искренность, девушки принялись обсуждать с ним варианты признания. Хэ Хао, прислонившись к стене, с улыбкой наблюдал за ними, но в разговор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Цинцин повернулась к Хэ Хао: Хэ Хао, а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Хэ Хао врасплох, он на мгновение замер, а затем ответил: Нет.Чжао Цинцин сказала ему: Как же жаль. Если бы такой человек, как ты, кого-то полюбил, то как же счастлива была бы эта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вздохи, Хэ Хао лишь усмехнулся и промолчал, хотя в душе горько посмеялся над собой. Любовные отношения с тем, кто, подобно ему, погряз в тине, могли стать настоящей катастрофой — о каком уж тут счастье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чувства — это нечто фальшивое. Брак его родителей оставил у него самое чёткое ощущение: их союз просто испортил обоим жизнь. Мать в восемнадцатилетнем возрасте фактически продали его отцу, и вскоре на свет появился Хэ Чжи. Повзрослев, он как-то раз случайно разговорился с матерью и узнал, что до замужества та любила другого человека. В молодости отец постоянно избивал её, но даже так она была вынуждена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Хао отец был маменькиным сынком, который ни на что не годился: вспыльчивый, склонный к рукоприкладству, он во всём полагался на жену, взвалив на её плечи все домашние дела, большие и малые. Разве можно было назвать его настоящим мужчиной? Хэ Хао бесчисленное количество раз хотел задать этот вопрос, но, к несчастью, этим человеком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вспомнил события своего детства. Однажды родители поссорились. Он играл у порога, услышал крики и вбежал в дом, где увидел, как отец таскает мать за волосы по полу, а затем наносит удар за ударом. Мать сопротивлялась, но вырваться не могла. Хэ Хао схватил метлу, пытаясь помочь, и крикнул отцу: Папа, ты не должен бить маму! В итоге досталось и ему — отец избил их обоих. В памяти навсегда запечатлелось, как после этого мать рыдала, разрываясь от боли, но подобные сцены повторялись раз за разом. Когда родители ссорились, бабушка лишь подливала масла в огонь, желая, чтобы отец бил мать ещё сильнее, а дедушка стоял в стороне и холодно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глубоко врезался в память Хэ Хао. Именно с тех пор он возненавидел домашнее насилие. Тогда же он начал притворяться послушным, стал ласковым на словах и рассудительным не по годам. С тех же пор он охладел к любым чувствам, возненавидел эту семью и это место, мечтая сбежать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Хао отчаянно жаждал отцовской и материнской любви, но, кроме денежных переводов и редких телефонных звонков, родители словно ничего ему не давали. Зато Хэ Тао сполна наслаждался этой заботой. Видя воочию, как родители относятся к Хэ Тао, Хэ Хао испытывал безумную зависть, которая в итоге заставила его принять решение: ему больше ничего не нужно. То, чего невозможно получить, не получишь никогда, а даже если и получишь — это всё будет лишь ложью.Звонок на урок заставил Хэ Хао отвлечься от мыслей. Он повернулся, ровно сел, открыл учебник и принялся внимательно слушать, конспектируя за учителем и с готовностью отвечая на вопросы во время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учителей всегда есть одна закономерность: тех, кто усерднее всех тянет руки, они спрашивают редко, предпочитая вызывать молчунов. Но стоило такому молчуну ответить, как преподаватель тут же заявлял: «Знал ведь, так почему не поднял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как раз принадлежал к числу тех учеников, которые никогда не кричали во всю мочь «Я, я, я!» подобно остальным одноклассникам, а лишь молча клали руку на парту. Наверное, это была просто особенность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шел урок математики. Преподаватель с воодушевлением брызгал слюной с кафедры, и в моменты наивысшего эмоционального подъема, завидев плохо слушающих учеников, метал в них кусочки мела со стопроцентной меткостью.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традиционная долгая нравоучительная лекция: «Если вы не будете учиться сейчас, то когда же! Всего год остался до третьего года старшей школы, скоро вам сдавать экзамены. Какое у вас будет будущее, если вы не станете прилежно учиться? Как вы собираетесь смотреть в глаза собственной жизни? Вы — худший класс из всех, что я когда-либо учил! Посмотрите на Ван Чэня из первого класса, почему бы вам не взять с него пример? Хорошему не учитесь, а дурное схватываете на лету...»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звучали в классе каждые два-три дня, и все уже к ним привыкли. Высказавшись, учитель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делая конспект, в очередной раз порадовался, что сидит не на первом ряду — иначе при таком раскладе к окончанию школы он бы сплошь покрылся отметинами от 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перерыв. Учитель немного задержал класс, но, закончив задавать домашнее задание и собрав вещи, удалился с невероятно непринужденным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Хэ Хао сидел за партой, подперев щеку рукой и глядя на снующих туда-сюда людей в коридоре. Ребята из общежития 303 подошли к оконному проему поболтать с ним, и Хэ Хао непринужденно уселся прямо на крышку парты, поддерживая беседу. Краем глаза он заметил Ван Чэня, который с тетрадями направлялся в учительскую. Спина того была прямой, как струна. Хэ Хао не придаил этому значения и продолжил отвечать на слова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Чэнь вышел обратно. Черты его лица казались отстраненно-холодными, а черные глаза — темными и глубокими, словновысокомерное божество, к которому смертным не дозволено приблизиться ни на шаг. Ван Чэнь остановился у окна, их взгляды встретились. Затем Ван Чэнь отвел глаза и перебросился пара фраз с остальными. Ван Пэн и остальные ответили, а Хэ Хао промолчал. Обменявшись еще несколькими словами, Ван Чэнь направился в сторону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проводил взглядом его удаляющуюся спину, размышляя об этом парне. Ван Чэнь, должно быть, относился к тем людям, что полностью погружены в собственный внутренний мир; кроме дорогих ему людей и вещей, ничто другое, пожалуй, не способно вызвать у него отклика. Хотя теперь Ван Чэнь и сдружился с ними, на его лице, за исключением того памятного дня, неизменно застывало холодно-отстраненное выражение, будто ему абсолютно все равно. Как странно... Ему даже захотелось содрать эту холодную маску и посмотреть, не скрывается ли за ней какой-нибудь иной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Ван Пэн заметил, что Хэ Хао куда-то уставился невидящим взглядом, и обеспокоенно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 Неужто призрака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вырванный из раздумий неожиданными воплями Ван Пэна, Хэ Хао взглянул на него и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у тебя на спине видит и даже разговаривает с тобой. Неужели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Пэн подпрыгнул на три фута в высоту и испуганно уставился на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Дэн, глядя на эту сцену, закатил глаза и хлопнул себя рукой по лбу, не удержавшись от реплики: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тихо рассмеялся, с улыбкой во взгляде глядя на Ван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Цзюцзю смеялся громче всех: опершись о подоконник, он согнулся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их реакции Ван Пэн сообразил, что его провели, и свирепо пригрозил Хэ 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доигрался! Смотри не усни сегодня крепко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Ван Пэна, Хэ Хао лениво прислонился к оконной раме и беспечно пожал плечами, показывая, что ни капли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весело шумели в коридоре. Тот, что сидел на парте, облокотившись на подоконник, излучал какую-то небрежную, дерзкую привлекательность, невольно притягивая к себе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неподалеку оживленно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Хао такой красавчик! И надо же, учится в нашем классе. Каждый день смотреть на него —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И успехи в учебе отличные, и внешность потрясающая. Как думаешь, высоки шансы закадрить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Ни разу не замечала, чтобы он с какими-то девчонками близко общался. Но сегодня утром он так мило болтал с Чжао Цинцин... Неужели у него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давай пока понаблюдаем. В его солнечном облике есть что-то такое меланхоличное... Обожаю таких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