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 и напившись, юноша — а точнее, самый настоящий Тысячелетний дух панды Цзян Юань — небрежно вытер перепачканные в тростниковом соке руки о свою одежду. Пересев поудобнее, он подпер лицо ладонями и уставился на Мао Айчжу, который от шока застыл с совершенно пустым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Рассказывай. Что это за работа такая — режиссёр? Слышал от Шушэна, что ты неплохо устроился за пределами деревни, небось, знаком с какими-нибудь красивыми ребятами?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Айчжу с трудом удалось соотнести легендарного духа панды с прекрасным юношей перед собой. Услышав вопрос, он сглотнул, не понимая, имеет ли его «маленький предок» в виду настоящих медвежат или же симпатичных представителей расы людей. Поколебавшись, он решил уточнить: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предок, сейчас диких медведей, панд, осталось совсем мало, в основном они живут в зоопарках. Если хотите взглянуть, может, мне отвезти вас туда на экскурсию?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только что пробудился и живо интересовался окружающим миром. Услышав это, он тут же воодушевился и засыпал собеседника вопросами: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диких панд стало мало? А что такое зоопарк? Это место, где раса людей специально разводит панд? На самом деле, мне не обязательно искать пару среди панд. Если найдется особо красивый представитель расы людей, я готов смириться и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Айчжу уже было открыл рот, чтобы съязвить по поводу того, что их «маленький предок» ещё тот ценитель красоты, но в голове внезапно вспыхнула лампочка. Его взгляд, устремленный на Цзян Юаня, вмиг стал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искать красивых представителей расы людей… разве может быть место лучше, чем шоу талантов? В третьем сезоне их Голянь они сохранили формат предыдущих двух сезонов, и в начальном составе набралось целых девяносто девять участников!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не все они были эталонными красавцами, но общий уровень внешности был на несколько порядков выше, чем у прохожих на улице. Это же идеально соответствовало требованиям маленького предка!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Цзян Юань примет участие, то благодаря одной лишь своей внешности он станет лицом их программы и наверняка взорвет рейтинги. Это же победа для всех! Огромная удача! И никакой личной выгоды для него, Мао Айчжу, тут нет, честное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что в прошлом году одно любовное реалити-шоу на их платформе, под названием Особый проект: сезон любви, благодаря невероятной внешности одного из участников по имени И Син, каждый день висело в топах поисковиков. А финал, по слухам, установил рекорд по количеству просмотров за всё время существования их платформы!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Айчжу до сих пор помнил тот триумф на банкете, который платформа устроила в честь успеха шоу: в огромном зале теснилась чуть ли не половина шоу-бизнеса, а режиссёр Ду, окруженный толпой, гордо держал бокал с вином, сияя невозмутимой и уверенной улыбкой. Тогдашний заместитель режиссёра Мао лишь завидовал ему белой завистью!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думал, тем сильнее разгорался его энтузиазм. Он тут же сменил выражение лица на почтительное и подобострастное, пододвинулся ближе к Цзян Юаню, обстоятельно ответил на все его вопросы, а в конце исподволь начал рекламировать Голянь-3.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предок, если вы хотите найти красивых представителей расы людей для спаривания… ой, то есть, для общения! Для дружбы! У меня как раз есть на примете проект, в котором участвуют целых девяносто девять красивых парней! Не хотите ли… тоже принять участие?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моргнул и поманил Мао Айчжу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Мао Айчжу заблестели — он понял, что клюнуло. Включив всё своё красноречие, которое он обычно приберегал для самых несговорчивых спонсоров, он принялся расхваливать Голянь-3 так, будто это был бордель новой эпохи!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собраны девяносто девять красавцев! Любые типажи на выбор! И поют, и танцуют, и на музыкальных инструментах играют! Все как на подбор! Маленький предок точно останется доволен!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Мао Айчжу нарисовал такую яркую картину, будто стоит Цзян Юаню согласиться, как он тут же окажется в окружении девяноста восьми красавцев, живя припеваючи, как небожитель. Другие жители Деревни семьи Мао, стоявшие на коленях в родовом храме, начали поглядывать на Мао Айчжу с нескрываемым осуждением: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Ох! Слышали, что Чжу-вацзы за эти годы заработал немало денег и даже присылал их в деревню на ремонт дорог и домов, но кто бы мог подумать, что он зарабатывает на жизнь сутенерством!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же… это же просто верх беспринципности!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Айчжу, ни о чем не подозревая, даже не догадывался, что его репутация самого успешного парня в округе висит на волоске. Чтобы сделать свои слова убедительнее, он с энтузиазмом достал телефон и показал Цзян Юаню лучшие моменты первых двух сезонов Голянь.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Роскошная сцена, сверкающие наряды, изысканный грим и динамичная музыка на фоне — участники первых сезонов танцевали и пели, а их красивые лица лишь добавляли зрелищности. Цзян Юань, будучи самым настоящим артефактом, никогда раньше не видел ничего подобного. Он решительно отобрал телефон, поднес его к самому лицу и, с упоением просмотрев видео несколько раз, наконец довольно улыбнулся и милостиво склонил свою благородную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очень хорошо.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решил изучить телефон Мао Айчжу получше. Хотя у многих в Деревне семьи Мао были мобильники, в основном это были простые бабушкофоны, а этот пестрый гаджет казался чем-то куда более редким.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уговорил Цзян Юаня, Мао Айчжу в восторге достал запасной телефон, чтобы связаться с помощником режиссёра Голянь-3. В последнее время вся съемочная группа пребывала в унынии, и он не ожидал, что случайная поездка домой поможет ему найти лицо программы. Нужно было срочно сообщить всем радостную весть!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он успел отправить сообщение, его отец Мао Шушэн, осознав причину презрительных взглядов односельчан, поспешно поднялся на ноги. Пошатываясь, он подошел к Мао Айчжу и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еще значит? Неужели ты и правда зарабатываешь на жизнь чем-то непотребным? Мао Айчжу! Если ты посмеешь опозорить нашу Деревню семьи Мао, я… я прибью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Айчжу поспешно замахал руками, указывая на Цзян Юаня, который с головой ушел в мобильные игры, и потащил отца к выходу из храма, пытаясь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ты о чем подумал? Режиссёр — это почтенная работа! К тому же, ты же знаешь меня, разве я способен на что-то противозаконное?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Шушэн, еще сомневаясь, хотел было спросить про те девяносто девять красавцев, которых его сын обещал предоставить маленькому предку, как вдруг снаружи раздался визг тормозов и топот ног, а затем через громкоговоритель на всю деревню прогремел строгий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Преступники внутри, слушайте! Вы окружены! Не оказывайте бессмысленного сопротивления! Бросайте оружие и немедленно сдавайтесь!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http://bllate.org/book/21861/2268693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