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та ночная заварушка завершилась тем, что всё село (за исключением юного предка Цзян Юаня, у которого временно не было ни удостоверения личности, ни прописки) отвели в передвижной полицейский пункт у въезда в селение. Там с ними целый час проводили профилактическую беседу о безопасности на тему «Дорожите жизнью, держитесь подальше от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Мао Айчжу за эту историю отец, Мао Шушэн, отчитал на славу. Лишь после этого, ловя на себе косые взгляды односельчан, он вывел Цзян Юаня из Деревни семьи Мао и отправился в путь обратно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усердных занятий с репетитором Цзян Юань уже более-менее разобрался в правилах современного общества, поэтому, когда он поднялся на сцену шоу на выживание, на его лице больше не было выражения простофили, который в первые два дня дивился абсолютно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восторженными приглашениями трепещущих в ожидании стажёров сесть на свободное место рядом с ними, он выбрал то, что больше всего отвечало его собственным эстетическим предпочтениям, и неторопливо спустился в зал, чтобы устроиться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с удивлением во взоре выглядел лет на двадцать с небольшим: густые брови, большие глаза, смуглая кожа, а черты лица казались более мужественными, чем у остальных участников, и при улыбке ярко блестел ряд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Шу Кай, я из Шэнтянь Эртейнмент.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Юаня, снедаемого жаждой юношеской любви, тут же воцарилось очарование улыбкой Шу Кая, способной свести панду с ума, а голос при приветствии даже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ты очень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Кай самодовольно обнажил свои фарфоровые зубы и, загадочно улыбаясь, подался ближе к Цзян Юаню, чуть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металлокерамические коронки — копия зубов знаменитостей. Знаешь Сюэ Чана, который сейчас так популярен? Я делал их у того же врача, весь комплект обошлся в триста тысяч, здорово смотрится,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познания Цзян Юаня в социологии еще не дошли до сферы пластической хирургии, он примерно догадался, к чему клонит Шу Кай, и тут же восхищенно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Белые! Только выглядят какими-то хрупкими, не знаю, удобно ли ими грызть бамбук... Ой, то есть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Кай опешил, постучал указательным пальцем по своим передним зубам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ничего такого не говорил... Впрочем, сейчас мало кто грызет сахарный тростник напрямую, не так ли? Все предпочитают выжимать сок, это же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Юань невольно сглотнул слюну. Проснувшись на этот раз, он заметил, что во всем остальном — ладно, но вот люди изменились до неузнаваемости, особенно в плане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былые времена, когда его старший брат еще не отправился странствовать вслед за Чи Ю, из-за бесконечной череды смут люди пусть и не ели сырое мясо и не пили кровь, но ушли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если выдавался год с благоприятной погодой и хорошим урожаем, когда выращенного зерна и собранных диких плодов хватало, чтобы набить желудки, сородичи в селениях обязательно воздвигали алтарь, чтобы возблагодарить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шло время, и всего за несколько тысяч лет — судя по тому, что увидел Цзян Юань, проснувшись на этот раз, — раса людей не только давно избавилась от необходимости беспокоиться о еде и питье, но и подошла к вопросу питания с изысканной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там хого, чай с шариками, восемь великих кулинарных традиций, пирожные и печенье на стыке китайской и западной культур, фрукты, маринованные закуски, где сладкое сменяется соленым — короче говоря, вкусной еды было видимо-невидимо. Да и Чжу-вацзы в последнее время проявлял трогательную заботу, каждый день подкармливая его самыми разными изысками. Днем в человеческом обличье это еще было не так заметно, но стоило ночью тайком обратиться в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даже продавил двуспальную кровать king-size в главной спальне Чжу-вацзы!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Мао Айчжу, который и так уже перебрался на маленькую односпальную кровать в гостевой спальне, с горькой обидой был вынужден переселиться на диван в гостиной. Ворочаясь и мучаясь бессонницей несколько ночей подряд, он обзавелся еще более глубокими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глаза Цзян Юаня сияют, а на миловидном лице без капли макияжа играет улыбка, Шу Кай чувствовал, как от каждого взгляда в груди нарастает зуд. В итоге две пушистые головы сближались всё сильнее, и они принялись шушукаться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прямой трансляции верно запечатлели этот момент, и вскоре бесчисленные зрители в бегущей строке с удовольствием принялись шипперить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как хотите, но это в самое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комментария, я тебя понимаю! Смуглый парень с открытым характером и белокожий красавчик — смотрятся чертовски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что у Цзян Юаня больше шансов быть активным партнером? Он такой высокий... Среди стажёров этого сезона он точно войдет в тройку лидеров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заглянул в публичную анкету Цзян Юаня, у него же рост метр девяносто! Неудивительно, что ноги та-а-акие длинные! Детское личико и мощная мускулатура — кхм, нет, детское личико и фигура качка подтверждены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высокий, но выглядит таким мягким и милым! И лицо круглое, так и хочется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мне всё равно, мне всё равно! Пейринг неразделим и неизменяем! Ставлю на кон палочку пряного снека: Цзян Юань — пассивная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бегущей строке вовсю шло горячее обсуждение (и спор), однако сам главный виновник торжества, Цзян Юань, об этом не имел ни малейшего представления. Он все так же хлопал влажными глазами, заставляя сердце сидящего рядом Шу Кая колотиться в груди, пока из отверстий по краям прохода вновь не вырвались струи воздуха, не вернувшие внимание всех присутствующих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все стажёры заняли свои места, по залу прокатилась едва ли не оглушающая музыка. Под яростные удары барабанов на огромном экране в задней части сцены начался показ заранее записанного видеоролика: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шли кадры упорных тренировок стажёров текущего сезона, быстро сменяющие друг друга фрагменты складывались в такие слова, как «тяжелый пот», «несожалеющая юность» и «грандиозная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нарезка ярких моментов первого и второго сезонов Голянь: те роскошные сцены, блестящие наряды, изысканный макияж, а также триумф двух победивших составов, купавшихся в лучах славы и любви бесчисленных фанатов и бравших награды на всех крупных платформах одну за другой — от этого зрелища у сидевших в зале стажёров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следовало представление ведущего и наставников нового сезона. Опираясь на богатую и влиятельную Группу Чэн, «Голянь» издавна не жалел средств на подобные вещи, поэтому неудивительно, что в качестве ведущего пригласили самого популярного и востребованного на данный момент айдола Ян Чжаньвэя.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этот видеоролик под крайне зажигательную фоновую музыку мгновенно воспламенил страсть всех стажёров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исключением с безразличным выражением лица наблюдавшего за этим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окружающих стажёров, которые были готовы подпрыгнуть от возбуждения, он хоть и не понимал, чему радуются эти человеческие детеныши, но вспомнил неоднократные наставления Чжу-вацзы перед выходом на сцену: мол, нельзя вести себя слишком эксцентрично. Поэтому он слегка поджал губы, встал вместе со всеми и для вида пару раз хлопнул в ладоши, после чего его взгляд упал на стоявшего прямо на сцене Ян Чжаньвэя.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стройного и красивого юноши играла улыбка, а пара манящих персиковых глаз создавала у любого, на кого он падал взгляд, иллюзию особого внимания и любимчика, заставляя невольно погружаться в это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взгляде Цзян Юаня, устремленном на Ян Чжаньвэя, не было ни восхищения, ни любования — напротив, он был полон бдительности. Причина была проста: он вообще не мог разглядеть лицо Ян Чжаньвэя!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тревожным предчувствием дух панды поспешно подавлял собственную демоническую ци снова и снова, а в голове вертелась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тип вообще такой! Черная аура вокруг него настолько густая, что он словно запеленован в огромный кокон из рисового цзунцзы! Мне его не одолеть! Абсолютно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http://bllate.org/book/21861/2268694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