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стажёр по имени Ван Е получил от наставников оценку А, что вызвало некоторое удивление у других стажёров, сидевших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 неторопливо взял микрофон и кратко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Вокальные данные стажёра Ван Е действительно великолепны, однако вашему танцевальному мастерству всё ещё есть куда расти. Принимая во внимание всё вышесказанное, вам присваивается рейтинг А. Надеюсь, в ближайшие несколько месяцев вы будете усердно работать над собой и как можно скорее подниметесь до рейтинга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стажёрами в зале, чьи эмоции были написаны на лицах, сидевший на сцене с бесстрастным выражением лица Ван Е казался слегка невозмутимым, будто заранее всё знал. Услышав оценку, он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Ян! Я обязательно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десяток человек, которые поднимались на сцену после Ван Е для оценочных выступлений, оказались временными стажёрами, объединёнными своими компаниями. В основном это были чистые новички: как в плане мастерства, так и в выразительности они сильно уступали Ван Е, выступавшему первым, и заслуженно собрали бесчисленное множество оценок В и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лица и фигуры явно уступали Шу Каю, сидевшему рядом, Цзян Юань, который изначально внимательно смотрел выступления в поисках будущей жены, уже через мгновение начал украдкой зевать. Его круглые глаза то открывались, то закрывались, постепенно затуманиваясь.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панде требуется спать не менее десятка часов в день, а дух панды, принявший человеческий облик, ради сохранения сил может спать ещё дольше. К тому же сегодня Цзян Юань встал очень рано ради участия в шоу, а сидеть в многолюдном шумном зале — верный способ получить кислородное голодание, так что засыпать на ходу было абсолютно в порядке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Шу Кай повернулся, чтобы продолжить шушукаться с Цзян Юанем, он с удивлением обнаружил, что его приятель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удлинённая чётка скрывала брови и глаза юноши, Цзян Юань втянул голову в плечи, и его нижняя половина лица оказалась наглухо закрыта высоким воротом свитера. Было хорошо заметно, как его голова то опускается, то поднимается — честно говоря, спал он весьма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Шу Каем Цзян Юаня заприметил и режиссёр трансляции, чей случайно переключившийся объектив прямой трансляции на мгновение заставил пронестись бурю из бесчисленных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А этот участник, по-моему, немного неуважителен к окружающим, нет? На сцене вообще-то люди выступают!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...Вообще-то я заметил, что он спит, ещё когда показывали общие планы во время первых выступлений. Он спит уже по меньшей мере четверть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блин... Он что, всю ночь уголь разгружал или воровал? Зачем идти на шоу на выживание, если так любишь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поднять голову, я хочу на него посмотреть? Я ведь только что в Вэйбо прочитал, будто в этом сезоне есть настоящий красавчик, и специально зашёл посмотреть стрим, только чур без обмана с фотошопом.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Цзян Юань и вправду хорош собой, но это же... совсем бессовестно!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Подружки сверху, взгляните на нашего следующего участника — Лауру, стажёра Лу Чжихуэя! Абсолютный ас среди национальных стажёров, номер один! Инвестируйте в него прямо сейчас, и вы станете знатными старожилами-фанатами!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второй заход, какой старохолдер, он уже поучаствовал в нескольких шоу на выживание и всё равно не может прославиться, пусть такие безнадёжные артисты не занимают места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Хейтеры, пошли вон! Наш Лаура красив, поёт отлично и танцует прекрасно, вашим любимчикам такое и не 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пестрели и шумели, но режиссёр, видя, что внимание зрителей постепенно уходит куда-то в Тихий океан, просто скомандовал оператору навести объектив на Цзян Юаня. В итоге на экране трансляции появилось крупное лицо юноши, который беззаботно и наплевательски на всеобщее обозрение предавался сну, а из-за слишком близкого расстояния временами даже доносился его тихий храп...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торопливо толкнул Цзян Юаня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Юань,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Цзян Юань издал невнятное бормотание, и его голова, склоненная в сторону Шу Кая, качнулась вбок — и ладно, сменив направление, продолжила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Айчжу, который всё это время контролировал ситуацию из-за кулис, заметил заскоки режиссёра только тогда, когда Цзян Юань попал в тренды ругани. Он спешно велел оператору отвести камеру, а затем бегом бросился к Цзян Юаню, присел перед ним на корточки и, уже не обращая внимания на удивленные взгляды вокруг, с кислым лицом прорычал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Преддок... Сяо Юань! Следующий стажёр мало того что красавчик, так ещё и с аппетитной попкой — идеальная кандидатура в жёны!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блуждавший в своих сновидениях по бамбуковой роще, при звуках слова «жена» мгновенно пришёл в себя. Одним рукавом он утёр подозрительную влагу с уголка рта и, широко распахнув глаза, закрутил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Юань проснулся, Мао Айчжу фальшиво усмехнулся, указал на шедшего к сцене симпатичного парня и покривил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Лаура Лу Чжихуэй, правда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истинным местным духом панды с чистыми корнями, Цзян Юань был совершенно незнаком с английскими именами, поэтому, услышав представление Мао Айчжу,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Лау... Лаура-то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Кай, состоявший с Лу Чжихуэем в одной компании, но имевший с ним весьма прохладные отношения, не удержался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Лаура, Лора — девичье имя. И с чего это наш великий ас Лу взял себе такое бабское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протянул «о-о-о», мысленно открыл собственный список кандидатур на роль жены и, сосредоточенно разглядывая Лу Чжихуэя, уже стоявшего в центре сцены и начавшего самопрезентацию, принялся усердно выставлять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Чжихуэй (мужчина с женским именем?)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четыре галочки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Фигура: четыре галочки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знак вопроса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обеспеченная семья, финансовое благополучие, успех приходит в зрелые годы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жены: четыре галочки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Чжихуэй обладал невероятной чуткостью. С недоумением взглянув на красивого юношу, внезапно пославшего ему пронзительный взгляд, он вскоре против воли перевёл глаза на Шу Кая, сидевшего рядом с юношей, и лишь спустя долгое время с трудом отвёл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наставники, здравствуйте все! Я Лу Чжихуэй из Шэнтянь Эртейнмент, и сейчас я представлю свой номер, прошу судить меня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этого сезона «Голянь» он был одним из самых старших. В прошлом он уже немало раз участвовал в шоу на выживание и даже официально дебютировал, но, к сожалению, удача отворачивалась от него: всякий раз он вспыхивал словно комета, едва добившись крошечных успехов, и тут же стремительно падал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участие в «Голянь» можно было назвать последней попыткой Лу Чжихуэя. Старшие члены семьи уже поставили ему ультиматум: столько лет они позволяли ему гоняться за своей мечтой в индустрии развлечений, но бесконечные неудачи неизбежно заставляли родственников думать, что ему было бы куда разумнее вернуться домой и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Чжихуэй тихо вздохнул, опустил ресницы, пряча взгляд, которым украдкой следил за кое-ким, и стал ждать, когда зазвучит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скрывать своё мнение обо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твои сомнения, но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послушай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твоему сыну следовало бы спать дома,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собираюсь тайком увезти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хочу сказать тебе: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тёща, не разочаровывайся,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тех парней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тёща, не разочаровывайся,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тёща, не сердись,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узнаешь меня получше, то удивишься.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тёща, не сердись,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вернётся домой до рассвета,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солнце погружается в пучину океана,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о нём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весьма динамичная песня. Он пел и танцевал одновременно, а в кульминации припева даже поднял саксофон и заиграл на нём. Его мастерство во всех аспектах было исключительно выдающимся, и столь безупречное выступление заставило даже наставников подняться со своих мест и зааплодировать.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номера Лу Чжихуэй уже не мог сдерживать бушующие в его сердце глубокие чувства и направил точный взгляд на чернокожего парня, в которого был тайно влюблен столько лет... после чего увидел, как этот парень с абсолютно остолбеневшим видом смотрит на сидевшего рядом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Лу Чжихуэя зазвенели тревожные звоночки: катастрофа! Какой-то наглец вздумал увести его любимого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