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который как раз грыз яблоко, внезапно почувствовал, как по спине пробежал холодок. Невыразимое чувство страха и возбуждения — такое бывает лишь при встрече с заклятым врагом — захлестнуло его из самой глубины души. Вздрогнув всем своим медвежьим телом, он сел ровно, окинул помещение серьезным взглядом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Дух леопарда, тигра или волка? Неужели тот старый черный медведь с горы, что была за горой, до сих пор не подох и тоже пробрался в человеческое общество в поисках пропитания?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Юаню подумать об этом осточертевшем черном медведе, как он не удержался и фыркнул, с досадой выругавшись про себя: Тьфу! Мерзостнее его существа не сыскать!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 тот черный медведь-оборотень, не зная меры, пытался ухаживать за матушкой Юань. Но медведи рода Цзян всегда отличались отменным вкусом, поэтому, разумеется, матушка не могла польститься на грубого лежебоку, который к тому же совершенно не заботился о доме. Ему было отказано самым решительным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черный медведь, движимый яростью и обидой, попытается взять матушку Юань силой? И тогда двое хозяев гор сошлись в схватке такой силы, что небо содрогнулось, земля перевернулась, боги разгневались, а молнии били на поражение…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Небесный Путь не выдержал. Удар небесной молнии не только нанес обоим медведям тяжелейшие раны, но и выжег весь бамбук на Горе Дасюн. Так и началась эта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Шу Кай заметил, что Цзян Юань внезапно выпрямился и начал с опаской озираться по сторонам, словно ожидая вражеского нападения. Решив, что тот нервничает из-за грядущего выступления, он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 выступлений я посмотрел, ты после меня. Не переживай, с твоими-то отношениями с режиссером Мао, ну никак ты не можешь получить оценку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оценок Голянь, если С — это потолок, означающий, что трейни хорош во всем и имеет высокие шансы на дебют, то Д — это подвал, означающий, что трейни ничего не умеет и пришел просто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наставники оценивали довольно строго и оценки С раздавали скупо, большинство трейни при хоть какой-то искре таланта получали как минимум С. А если лицо было симпатичным, то получить В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Шу Кай уже знал, что Цзян Юань — парень пробивной, за ним стоит сам главный режиссер Голянь. Очевидно, что наставники будут проявлять к нему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Шу Кай размышлял об этом, тем больше убеждался, что Цзян Юань уже обеспечил себе место в дебютной группе. Он похлопал того по плечу и в шутку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как прославишься — не забудь про своего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который в этот момент щурился, пытаясь выследить черного медведя, вздрогнул и, растерянно повернув голову, издал вопросительный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Кай почесал затылок и уже собрался, проявив нахальство, наклониться к самому уху Цзян Юаня, чтобы повторить сказанное, как вдруг почувствовал, что металлическая цепочка на его шее раскалилась. Он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трейни, услышав крик, обернулись к источнику шума и с изумлением увидели, как Шу Кай с криками Горячо, очень горячо сдернул с себя толстовку и швырнул ее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для своего танцевального номера Шу Кай выбрал дерзкий сексуальный стиль, стилисты компании нарядили его в рваную черную толстовку, сквозь прорези которой проглядывала полупрозрачная сетчатая майка, подчеркивающая рельефные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Шу Каю скинуть толстовку, как на нем осталась лишь сетчатая майка, не скрывающая крепкие грудные мышцы и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О-о-о-о! — тут же раздался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Трейни, обожающие шум, зашлись в восторженном крике. Грохот едва не снес крышу. Наставники, сидевшие в первом ряду, обернулись, чтобы узнать, что происходит, и даже уставшие и оцепенелые участники снова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по вокалу Цзи Юйнин, обладая острым глазом, моментально заметила покрасневшего и растерянного Шу Кая, прикрывающего грудь руками. Она поднесла микрофон ко рту и залихватски свистнула: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трейни отличная форма! Будет время — научи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смелое замечание вызвало в зале новую волну хохота. Некоторые трейни даже начали задирать свои майки,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Цзи, посмотрите на меня! У меня тоже есть пресс!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вам нравится, наставница Цзи! Успею ли я накачаться до конца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от одного пресса толку ноль! Вы что, думаете, наставница Цзи не смотрит на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Юйнин от души рассмеялась, схватившись за руку сидевшего рядом Ян Чжаньвэя. Тот, чью одежду она почти растянула своими движениями, лишь беспомощно вздохнул и, подняв микрофон, тоже решил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во время выступлений я гадал, почему вы постоянно срываетесь на крик, а теперь гляжу на того, того и того трейни — чего же вы так высоко визжите, когда смеетесь?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трейни, на которого указали, проявил смелость и звонко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 всем виноват Шу Кай! Если бы он оголился во время моего выступления, я бы точно выдал ноту в три октавы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Кай, до этого смущенный, махнул рукой, перестал прикрываться и, уперев руки в бока, во всей красе продемонстрировал плоды своих годовых тренировок: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ради ваших высоких нот я пошел на всё! Только чур потом не жаловаться, если кто-то из вас не сможет спеть 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атмосфера в зале накалялась, чат прямой трансляции буквально взрывался от комментариев, полных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Хи-хи, этот красавчик Шу Кай нас определенно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от предыдущих номеров я уже начала засыпать, но после того, как Шу Кай разделся, я готова бежать на стадионе марафон!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ради такого пресса и грудных мышц не жалко и проголосовать! Нельзя допустить, чтобы его исключили!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того как он снял одежду, он ведь кричал Горячо, очень горячо? Что это было?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ну, какие еще мистические случаи? Честно говоря, тот шум вокруг «Сезона любви» тоже был лишь пиаром, кто вообще в этот бред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Жалоба на хейтера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Жалоба на хейтера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Жалоба на хейтера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выступления возобновились, Шу Кай, опасаясь обжечься снова, боялся даже прикоснуться к толстовке, в которой запуталась цепочка. Тогда Цзян Юань, полагаясь на свою толстую кожу и густую шерсть, смело подобрал вещь, вытащил цепочку, внимательно рассмотрел, понюхал и даже попробовал на зуб,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темной ауры, ни следа духов, всё чисто,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Кай, который сначала съежился от страха,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ты, Сяо Юань, связан с Вратами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http://bllate.org/book/21861/2268700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