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Юань, услышав это, моргнул и с недоумением посмотрел на Шу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Е-еда? Трансляция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Кай уже привык к тому, что Цзян Юань часто ведет себя наивно и простодушно, поэтому, кивнув, он уже собрался объяснить, что это значит, но с другой стороны от Цзян Юаня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Мукбан — это своего рода профессия. Нужно просто сидеть перед камерой и постоянно есть, а люди будут на это смотреть. Конечно, если зрителей много, то на этом можно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опешил. Озадаченно почесав затылок, он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Раса людей такая странная, неужели им нравится смотреть, как едят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будучи духом-оборотнем, прожившим несколько тысяч лет, Цзян Юань не был глупцом. Каждый раз, когда он говорил сам с собой, он приглушал голос так, чтобы его мог услышать только он один. Поэтому, несмотря на то что он часто тихо ворчал, он еще ни разу не выдал себя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рядом с ним сидел необычайно сильный нечеловек. Тин Юй шевельнул ухом, и, разумеется, расслышал бормотание Цзян Юаня до последнего слова, после чего машинально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Некоторое время назад были популярны стримы с самоубийствами — добавили нам столько работы, что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понимающе кивнул, но на середине кивка внезапно замер. Он повернул голову к Тин Юю, и взгляд его стал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Добавили?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психологическая устойчивость Тин Юя была поистине железной. Он небрежно кивнул, придвинулся к самому уху Цзян Юаня и принялся сочинять: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университете учился на судмедэксперта. Некоторое время назад как раз стажировался в полицейском участке. Целыми днями приходилось вскрывать молодых людей, которые умирали при самых причудливых обстоятельствах, — ужасно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задумался и, используя свои скудные познания об устройстве человеческого общества (древней версии), перевел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 могильщик? Насколько я помню, служба в ямынях у людей считается надежным делом, так зачем ты пришел сюда участвовать в этой… этой «Голянь»?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Юй не ответил, лишь с улыбкой уставился на Цзян Юаня, отчего дух панды, не имеющий никакого опыта в подобных «сражениях», почувствовал досаду и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какой же ты странный! Ладно, забудь. Чего ты уставился на меня? Иди смотри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тесно, говорили вполголоса, и Шу Кай, сидевший по другую сторону от Цзян Юаня, видя, что те придвигаются друг к другу все ближе и вот-вот соприкоснутся, почувствовал в душе странную пустоту. Он машинально захотел ткнуть Цзян Юаня в спину, чтобы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руку на полпути перехватили. Подняв голову, он увидел Лу Чжихуэя из той же продюсерской компании, который смотрел на него с беспомощным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Твоя очередь вот-вот наступит, сотрудники уже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Кай, совершенно забывший о том, что ему нужно выступать, подскочил на месте. Он не знал, почему Лу Чжихуэй, сидевший так далеко, решил обойти всех, чтобы напомнить ему, но, в любом случае, тот руководствовался добрыми намерениями. Поблагодарив его, Шу Кай поспешил к сцене, чтобы отметиться у координаторов.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бегущего Шу Кая заставили Цзян Юаня обернуться. В конце концов, это был первый «детеныш», приглянувшийся ему, поэтому Цзян Юань, не задумываясь, встал и начал махать руками, подбадривая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Кайкай, давай! Ты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Кай не смог сдержать широкой улыбки, а затем последовал за сотрудниками за кулисы, чтобы провести последние приготовления и записать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Чжихуэй, стоявший до этого в стороне, нежно провожал взглядом спину Шу Кая, пока тот не скрылся из виду. Лишь тогда он отвел глаза, неторопливо сел на освободившееся место, закинул ногу на ногу и, бросив косой взгляд на Цзян Юаня,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Кайкай очень простой, поэтому легко доверяет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Цзян Юаня словно появился вопросительный знак. Он не понимал, почему Лу Чжихуэй вдруг решил обсудить с ним Шу Кая, но, учитывая, что тот был ладным и симпатичным парнем, он с удовольствием поддержал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Кайкай очень хороший человек, и зубы у него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Чжихуэй поперхнулся. Времени было мало, а пропускать выступление Шу Кая он не хотел, поэтому решил перейти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знаком с режиссером Мао, но «Голянь» — это не то место, где можно делать все, что вздумается. Если посмеешь обидеть Кайкая,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замер, изо всех сил стараясь понять смысл слов через призму человеческого мышления. Через долгое время он ударил кулаком правой руки по левой ладони, и на его лице отразилось внезапное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Я понял! Ты любишь Кайкая! Поэтому приревновал!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Чжихуэй не ожидал такой прямоты и чуть не подавился собственной слюной. Прокашлявшись и покраснев, он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Я его старший коллега по компании, конечно же, я говорю это из заботы о младшем! Ты… ты просто не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издал легкое цыканье, похлопал Лу Чжихуэя по плечу с видом бывалого медведя и многозначительно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Если любишь — говори об этом смело! Зачем играть в эти драмы, где сердце полно любви, а слова застревают в горле? Смотри, если я правда уведу Кайкая…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Чжихуэй, доведенный до белого каления, и Тин Юй, который все это время навострял уши, почти одновременно повысили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Уведешь?! Значит, у тебя и правда есть виды на Кайкая!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Уведешь?! Так ты любишь такой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только сейчас вспомнил, что рядом сидит Тин Юй. Он поспешно бросил на него успокаивающий взгляд и, повернувшись к Лу Чжихуэю, продолжил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а говоришь такие гадости. Весна пришла, я честно и открыто ищу себе пару, как это можно называть корыстными целями? Конечно, я медведь… ой, то есть человек с хорошим воспитанием, и готов соревноваться с тобой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озорно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давай, постарайся! Стар-р-рший коллега!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Чжихуэй теперь покраснел до самой шеи. Он заикался, пытаясь что-то ответить, но не мог подобрать слов. Как раз в этот момент на огромном экране появилось досье Шу Кая, возвещая о начале его выступления. Лу Чжихуэй, который уже был готов взорваться от гнева, словно сдувшийся воздушный шарик, издал тихий звук и обмяк.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осознав, что выиграл спор у Лу Чжихуэя, не удержался и издал из носа торжествующее блеяние. Тин Юй, которому это было неприятно, указал на Шу Кая, вышедшего на сцену,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твой любимый типаж, хм, настолько заурядный?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чутко уловил кисловатые нотки в голосе Тин Юя. Стоило ему задуматься, к кому именно тот ревнует… Ой? Неужели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Цзян Юань, «медведь-ловелас», подавил инстинктивное желание хвастаться, которое уже подступало к самому горлу, и, схватив Тин Юя за руку, прошептал со всей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что ты такое говоришь? Мне ведь нравится именно твой типаж!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http://bllate.org/book/21861/2268703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