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сентября, ранняя осень. Цикады не умолкая стрекотали на платанах, надрываясь в своих криках, отчего на душе становилось лишь тоскливее и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баскетбольной площадке университета А парни в спортивной форме беспрерывно вели мяч, меняя позиции. Струйки пота стекали с их лиц, скатываясь по шеям и впитываясь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среди них был парень в майке под девятым номером. Высокий, подтянутый, он даже под палящим солнцем казался ослепительно белым. На его холодном, утонченном лице не дрогнул ни один мускул, тонкие губы были плотно сжаты, а узкие, длинные глаза-фениксы слегка прищурились от ярких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ловко лавировал между соперниками, резко подпрыгнул, и мяч, описав в воздухе красивую дугу, безошибочно влетел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бросок вызвал на площадке взрыв восторженных криков. Гул толпы достиг своего апогея, свист и ликование слились в сплошной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Цзян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хорош! Боже, ну до чего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ступенях трибун, ряд за рядом, теснились фанатки. В руках у каждой были бутылки с водой и полотенца, и все они жадно следили за девятым номером. В их глазах читалось бесконечное желание, каждая надеялась, что он соизволит хотя бы мельком взглянуть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баскетбольного кольца кто-то поднял камеру и затвор защёлкал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пугающе бледные пальцы делали снимки с идеальной точностью, будто этот жест был отточен до автоматизма десятки тысяч раз. Даже когда одежда насквозь промокла от пота, а кожа покраснела от жары, этот человек продолжал упорно держать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 стеклами очков с черной оправой были прикованы к объективу с нездоровой одержимостью. На экране парень, за которым велась слежка, снова вел мяч, выискивая брешь в обороне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Липкие капли пота скатывались по его скулам, задерживаясь на густых темных ресницах, прокладывали дорожки по изящной белой шее и стекали к видневшейся полоске тренированного живота, а ниже — к скрытым под формой линиям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сфокусировался на фигуре парня, повернул кольцо зума, приближая картинку, и начал серию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шума на поле девятый номер принял пас и, совершив мощный прыжок, вогнал мяч в корзину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Чжань! Цзян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 новая волна ликования. В пылу игры, когда парень поднял руку, его белая майка слегка задралась, обнажая красную родинку на пояснице. Она напоминала нежную сердцевину распустившейся розы, показавшуюся из-под таявшего снега — смертельно опасная, но невероятно прекрасная деталь, придававшая его мужественному, пропитанному гормонами телу еще более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вел съемку, замер. Похоже, он не ожидал такого поворота. Его сердце бешено заколотилось, пламя в глазах вспыхнуло с новой силой. Он сглотнул пересохшим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момент длился всего две секунды, он успел запечатлеть его. Даже руки, поддерживавшие камеру, задрожали. Он быстро отвел аппарат от лица и торопливо, почти судорожно, начал листать кадры назад, не обращая внимания на пот, стекавший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двести с лишним дней он впервые увидел этот участок тела. Его мозг не мог успокоиться, руки ходили ходуном. Словно глубоко больной, одержимый сталкер, он издалека подглядывал за каждым движением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та самая родинка, от которой у него подкосились ноги, вышла на снимке идеально четко,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площадку, проверяя реакцию остальных. Сердце колотилось в горле: неужели только он один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 силах был разжать пальцы, сжимая камеру, прижал лицо к экрану и вдохнул холодный запах металла. Его глаза полуприкрылись. Поры на коже словно раскрылись — казалось, будто через эту сублимацию он коснулся человека, о котором грезил день и ночь. И пусть это всего лишь снимок на пустом дисплее, он был доведен до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объект его страстных грез покинул площадку, он, нехотя прижимая камеру к груди, последовал за ним.Юноша шёл к школьным воротам навстречу знойному полуденному солнцу. После полуторачасового матча его лицо раскраснелось до невозможности, отчего светлая кожа казалась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сентября, жара стояла невыносимая. Там, где деревья не давали тени, воздух дрожал от зноя, искажая очертания асфальта и вызывая во рту неприятную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велосипедной парковки был неблизким. Одежда юноши насквозь пропиталась потом, а чёлка, и без того доходившая до бровей, спуталась и прилипла к лицу вместе с капельками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ученики, пришедшие забрать свои велосипеды, морщились при виде его раскрасневшегося лица и пропитанной потом одежды, стараясь поскорее протиснуться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проходе было не разминуться. Шэнь Юй, задетый кем-то, пошатнулся и, навалившись на бок, едва не опрокинул стройный ряд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загораживаешь? — раздражённо бросила девушка, однако, заметив, что юноша вот-вот упадёт, тут же сменила гнев на милость и протянула руку: — Эй, одноклассник, ты в порядке? Не ушибся? Давай помогу,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девушки прыснули со смеху, в котором отчётливо слышалась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порядке, — Шэнь Юй поспешно прижал к себе фотоаппарат и ухватился за перила,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девушки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Тогда чего стоишь?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переменились в лице. Зажимая носы, они презрительно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него такой, что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глубоко вздохнул, с трудом выпрямился и отошёл в сторону, низко опустив голову и стараясь спрятать лицо в воротник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робость, девушки потеряли к нему всякий интерес и, переговариваясь, покатили свои велосипеды к выходу. Шэнь Юй так и стоял, не двигаясь, пока их голоса окончательно не стихли вдали, и лишь тогда выкатил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бумажную салфетку и принялся с силой вытирать лоб и чёлку. Салфетка быстро намокла от пота, а нежная кожа под натиском пальцев покраснела ещё сильнее. Сделав это несколько раз, он скомкал влажную бумагу и бросил её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мелкие пакости в их классе были обычным делом. Многие считали его странным: он носил толстые очки, его волосы были длинными и густыми, он всегда ходил, глядя под ноги, и не любил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смотрело на него свысока — с брезгливостью или откровенным безразличием. Они не применяли физическую силу, но тихо шептались за спиной и молча отстранялись, возводя между ним и остальными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только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 упавший ластик Шэнь Юя и бережно клал его на край парты, терпеливо ждал, пока тот закончит домашнее задание, и никогда не торопил. Цзян Чжань был единственным, кто никогда не смотрел на него как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мелким знакам внимания Шэнь Юй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был опрятным, красивым и талантливым. Шэнь Юй же — словно из другого мира. Он вёл себя скрытно, постоянно прятался, боясь, что его чувства раскроют, и долгие годы не решался даже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тайком наблюдал за ним из толпы, провожал до самого дома, подбирал пустые бутылки из-под воды, которые тот выбрасывал после игры, использованные стержни от ручек и даже салфетки, которыми тот вытирал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пленял тонкий древесный аромат, исходивший от Цзян Чжаня, когда тот стоял рядом — холодный, как зимний воздух, смешанный с запахом сандала, чистый и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взялся за руль и машинально огляделся. Не увидев велосипеда Цзян Чжаня, он с разочарованием вздохнул. Он понимал, что сегодня не сможет проследить за ним до дома, хотя это и было его собственным тайным желанием, ради которого он каждый раз выбирал окольные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о той фотографии, которую видел только он, как настроение вновь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бережно повесил фотоаппарат на шею, нажал на педали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http://bllate.org/book/21862/2268893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