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замер. Непроизвольно вскинув взгляд, он неожиданно для самого себя столкнулся с чьим-то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солнца падали на плечи юноши, окрашивая их в золотистые тона. Взгляд, направленный на него, был глубоким и холодным, словно омут, а брови — густыми, будто начертанными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тут же заколотилось. Этот случайный зрительный контакт заставил его дыхание участиться, а уши — вспыхнуть огнем. Он хотел отвернуться, чтобы избежать этой неловкости, но ноги словно налились свинцом, не желая слушаться, а тело и душа оказались не в силах перестать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Цзян Чжаня задержалась на секунду, а затем, едва коснувшись плечом Шэнь Юя, направилась прямо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остался стоять перед стенгазетой, как истукан, провожая взглядом широкую спину, что скрылась во втором ряду. Его сердце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прозвенел звонок на урок, он, подобно марионетке на ниточках, переставил ноги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который все это время наблюдал за ним с задних парт, воспользовавшись тем, что учитель еще не пришел, тут же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застыл? Они закончили говорить, мог бы просто подойти и врезаться в него. Смотрю на тебя — сидишь, как перепелка.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парту Цзян Чжаня и, заметив отсутствие контейнера с едой,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взял гостинец от Сюй Шуи. Может, и вправду не такой, как о нем болтают?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еще не оправившийся от того мимолетного столкновения взглядов, почти не слышал, что ему говорят. Он открыл учебник и спрятал лицо за ладонями, боясь, что окружающие заметят его покрасневшие уши 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впервые он так долго смотрел в глаза Цзян Чжаню. Он был готов сойти с ума. Это заставляло сердце биться еще сильнее, чем если бы он просто налетел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Чэнь И подался вперед, заглядывая ему в лицо, желая расспросить подробнее, но в этот момент в класс вошла Чжао Цзинь с пачкой тетрадей. Ему пришлось проглотить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Чжао Цзинь окинула класс острым взглядом. Несмотря на легкую усталость, читавшуюся на лице, она не утратила своей властности. Поправив очки средним пальцем, она произнесла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во время перемен никому не покидать кабинет. Выходить только в уборную, в остальное время — сидеть на своих местах. Если увижу, что кто-то бегает в коридоре или курит в туалете, — накажу каждого, кого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классе начался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даже в коридор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полиции снаружи? Я уже видела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речь о Ло Линь с нашего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она. Разве не говорили, что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серьезно? 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только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кто-то из нашего университета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перешла кому-то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Страшно-то как, это ведь живой человек был. Я теперь даже домой одна ходить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слушая это, тоже был поражен. Он наклонился к Шэнь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Ло Линь действительно расчленили?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спрятав лицо за стопкой книг, лишь покачал головой, но пальцы, сжимавшие ручку,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пустую парту впереди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эта девица и была противной, но это слишком жестоко. Тот, кто это сделал, настоящий псих. Сколько лет в городе А не было убийств, если не считать прошлогодних случаев с Цзян Е и Ся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Чжао Цзинь ударила ладонью по столу, издав оглушительный звук. — Раз уж вы такие говорливые, выходите все сюда и ведите урок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хлопка класс моментально притих. Все опустили головы, переглядываясь между собой. Чжао Цзинь несколько раз обвела взглядом аудиторию, нахмурив морщинистые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замолчали? Только что были такие громкие.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нервно сглатывали, уткнувшись в страницы учебников. Видимо, это было лишь простое предупреждение — не став вдаваться в подробности, Чжао Цзинь постучала костяшками пальцев по толстой пачке контрольных работ и холодным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результаты теста у всех упали. Средний балл снизился на несколько пунктов, даже элементарные задачи, которые мы разбирали, вы решаете неверно. А некоторые личности — мало того что списывают, так еще и формулы умудряются переписать с ошибками!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пронесся слабый ропот, но он был куда тише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внутри все сжалось. Он слегка повернул голову и прошептал из-за стопки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у тебя... у тебя ведь в той теоретической задаче все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Юй, оторвавшись от своих мыслей, повернулся в сторону друга: — Вроде 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спереди раздался удар учебником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болтаете! Опять! — последовал гневный окрик. — Шэнь Юй,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Юя дрогнули, он медленно поднялся, опустив голову, и лицо его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тут же устремились насмешливые взгляды. Те, кто его недолюбливал, холодно хмыкали, прикрывая рты ладонями и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перебирая пальцами страницы, украдкой глянул на Цзян Чжаня. Увидев, что тот сидит не оборачиваясь, он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Цзинь, глядя на парня, вжавшего голову в плечи, ткнула пальцем в контрольную работу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себя! В этот раз опустился еще ниже. Даже в тех задачах, что мы разбирали, умудрился наделать ошибок. Вечно сидишь на уроках с отсутствующим видом, глазами хлопаешь, не пойми куда смотришь! Мысли твои явно не на учебе. Если так пойдет и дальше, можешь вообще не сдавать экзамены, оставайся на второй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средний балл понизил именно этот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такая слабая, а хватило же наглости перевестись на наш инженерный факультет. Самоуверенный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возомнил себя Эйнштейном,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стало еще страшнее. Он дернул соседа за рукав, но его тут же засекла зоркая Чжао Цзинь. Ее тон стал еще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Чэнь И! Тоже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поморщился, нехотя оторвал зад от стула и, подражая Шэнь Юю,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спустилась с кафедры, держа в руках их работы, и с грохотом швырнула на парту исчерканные красным листы. От удара ручки и карандаши подпрыгнули, и Шэнь Юй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 посмотрела на них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продолжите в том же духе, оба пойдете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ковырял страницы, не слушая учителя, и не заметил, как попался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Чэнь И, особенно! Раз уж списываешь — списывай нормально, как можно было переписать формулу с ошибкой?! — она схватила его работу и начала яростно тыкать пальцем в задачу. — Смотри сюда: девятку переписал как букву кью! Почему ты тогда не перепутал лошадь с ослом, а утку с гусем? Даже у того, у кого списывал, баллов меньше на одиннадцать стало, ну ты даешь! Настоящие Волун и Фэнчу, нашли друг друга, два сапога —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по классу пронесся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Юй опустил голову еще ниже, Чжао Цзинь хотела продолжить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 — ее прервал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уже приготовившийся слушать гневные тирады, замер, его руки, сжимавшие учебник, остановились. Он почти сразу поднял лицо. Горло пересохло и сжалось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Чжань, не выражая никаких эмоций, произнес,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урок? Вы уже потратили пятнадцать минут. Времени осталось всего тридцать минут. Если продолжите тратить его впустую, вы не успеете дочитать материал,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Цзинь, прерванная на полуслове, осеклась. Особенно когда поняла, что это Цзян Чжань, лучший ученик года. Она взглянула на наручные часы — действительно, времени было потеряно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бросить на обоих уничтожающий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Сядьте. Оба. После уроков перепишете ошибки по десять раз и завтра принесете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на своих каблуках вернулась за кафедру и начала вызывать учеников за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казалось, весь сжался. Он безвольно опустился на стул, в глазах против воли защипало. Боясь, что кто-то заметит, он уткнулся в тетрадь и начал беспорядочно чиркать ручкой по листу, продавливая бумагу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делает и зачем. Он лишь знал, что всякий раз, когда он оказывается в таком положении, это обязательно видят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