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клетках крутящегося колеса происходили изменения: время принцессы Ши Си, фея света Бай Гуанъин, госпожа Вэй Чуро, водный принц Шуй Цинли, огненный владыка Хуо Ляое...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завращалось снова, и в тот момент, когда стрелка остановилась, в руке Лу Ибиня оказалась карта. На ней была изображена женщина-фея с отрешенным от мирской суеты обликом; изящная фигура сочеталась с невероятно красивым лицом, а длинные серебряные косы ниспадали до самой земли. Она была облачена в простое, но элегантное серебристо-белое платье, напоминая распустившийся серебряный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Инь Чэнь (фея пыли, третья ступень Десятой ступени). Атрибут — пыль. Артефакты: Лук Серебряной Пыли, цитра Фуинь (не разблокирована). Навыки: Легкое колыхание пылинок, три тысячи световых лет, Серебряная Стрела, Серебряная шелковая дорога, Запретная Сила (не разблокирована), Окутывающий купол небес, Печать запрета и молчания.]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Ганьмаолин, почему два навыка не разблокированы? — Вытянув Инь Чэнь, Лу Ибинь, естественно, очень обрадовался, ведь сила третьей ступени говорила сама за себя, но он хотел, чтобы система объяснила ему ситуацию с пометкой «не разблокировано».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великий хост, оставшиеся навыки требуют выполнения заданий и разблокировки за очки. Поскольку сила фей слишком велика, использование их мощи в этом мире будет подавляться, — ответил голос Системы Ганьмаолин.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отлупить Систему Ганьмаолин, Лу Ибинь снова перевел взгляд на карту Инь Чэнь и, следуя подсказкам системы, слился с ней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телефонной будкой Академии Мэн директор Па и главная медсестра Да Тяньтянь пристально смотрели на будку, которая в любой момент могла подать признаки жизни, словно ожидали чьего-то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Па~ мы ждем уже столько времени! Среди новеньких за все эти дни мы уже всех проверили, но так и не увидели ни Звезду Иллюзий, ни Звезду Огня, о которых говорила Книга Пророчеств! — говоря это, главная медсестра Да Тяньтянь принялась трясти директора Па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ты уже! Нельзя ли не прижиматься ко мне так близко? Разве Рыцарей Мэн так легко отыскать?!! — с некоторым отвращением оттолкнув главную медсестру Да Тяньтянь, директор Па попытался высвободить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телефонная будка зазвонила, извергая клубы белого дыма — это был сигнал, что в Академию Мэн прибыл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будки отворилась, и оттуда вышел высокий, ладный и красивый юноша. При росте сто восемьдесят девять сантиметров у него было слегка пухлое, по-детски милое лицо, а повседневная белая футболка и джинсы лишь подчеркивали его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Па и главная медсестра Да Тяньтянь с любопытством оглядывали вышедшего из телефонной будки Лу Ибиня, кружа вокруг него по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Мэн принято так по-особенному приветствовать новичков? — приподняв бровь, спросил Лу Ибинь.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новый ученик, в Академию Мэн! — сообразив, что ведет себя излишне экспрессивно, директор Па и главная медсестра Да Тяньтянь поспешно взяли себя в руки. На их лицах появились дежурные улыбки, и они тепло поприветствовали Лу Ибиня.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незнакомых, но таких доброжелательных преподавателей, Лу Ибинь почувствовал, как нервное напряжение немного отпустило. Он сделал глубокий вдохи вытащил из рюкзака драгоценное извещение о зачислении, протянув его главной медсестре Да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пожалуйста, предъяви свое извещение о зачислении, а затем отправляйся в медпункт за школьной формой и предметами первой необходимости, — приняв бумагу, главная медсестра Да Тяньтянь привычно приступила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передал извещение, как от него и требовалось, а директор Па тоже с любопытством придвинулся ближе, чтобы вместе с главной медсестрой Да Тяньтянь внимательно изучить этот важный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Ибинь... Мм, а имечко-то и вправду довольно необычное~ Но звучит очень даже неплохо! — одобряюще кивнув, произнесла главная медсестра Да Тяньтянь, давая понять, что имя производит глубокое впечатление и вызывает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извещением всё в полном порядке, главная медсестра Да Тяньтянь подняла голову и обратилась к Лу Ибиню: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ученик Лу Ибинь, пойдем со мной в медпункт. Сначала нам нужно будет провести для тебя небольшой медосмотр, а после — выдать всё необходимое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медосмотр, Лу Ибинь внутренне немного заволновался, но всё же послушно поплелся за главной медсестрой Да Тяньтянь в сторону медпункта. По дороге он не удержался и мысленно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интересно, чье же имя еще более странное? Какая-то Баби, Холестерин, Да Тяньтянь... Что это вообще за нелепые прозвища!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по-прежнему сохранял вежливость и скромность, стараясь не показывать своего недовольства. В конце концов, он здесь новичок, так что лучше вести себя поскромнее...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медпункте, главная медсестра Да Тяньтянь достала какой-то прибор и принялась водить им туда-сюда по телу Лу Ибиня, после чего с некоторым разочарованием вручила ему школьную форму и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удивился: главная медсестра, судя по всему, только что проверяла, есть ли на его теле тотем Рыцарей Мэн, но почему-то он помнил, что в Академии Мэн не было аппаратуры для проверки тотемов — в оригинальном сюжете для этого приходилось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успешно выполнил задание по поступлению, награда — 500 очков. — Сопровождаемый мягким и милым детским голоском, Системы Ганьмаолин сообщила Лу Ибиню радостную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неплохо, оказывается, тут дают столько очков за награду, — довольно кивнув самому себе, подумал Лу Ибинь.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порадоваться как следует, как голос Системы Ганьмаолин прозвучал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изменил часть ответвлений сюжета, дополнительная награда —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Ибинь остолбенел. Он мысленно недоумевал: он ведь только-только поступил, с чего бы ему вдруг менять сюжет? При этом он еще совершенно ничего особенного не сделал! Неужели в Системе Ганьмаолин произошел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неожиданностью, Лу Ибинь вытаращил глаза, ошеломленно застыв с пустой головой и совершенно ничего не понимая. Он ломал голову в попытках хоть что-то сообразить, но мысли не складывались в единую картину, и разумного объяснения не находилось. Раз уж всё равно ничего не понять, он решил: «Ладно, чего зря голову ломить!» В конце концов, очки, свалившиеся с неба просто так — грех не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Ибинь, уже переодевшийся в новенькую школьную форму, легкой и бодрой походкой вновь направился к телефонной будке. Теплое солнце проливалось на него золотистыми лучами, отчего исходившая от юношества аура живой энергии казалась почти осязаемой. Сам он выглядел исключительно мило и послушно — словно кроткий золотистый ретривер, вызывающий умиление и заставляющий любого невольно подойти и ласково погладить его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телефонной будки, Лу Ибинь испытывал одновременно и волнение, и трепетное предвкушение, гадая про себя: «Удастся ли мне сегодня повстречать здесь Эрика и Укэнану?» Его переполняло жгучее любопытство и неукротимая тяга к новому поколению Рыцарей Мэн, ему не терпелось поскорее познакомиться с этими легендарными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http://bllate.org/book/21863/2269101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