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телефонной будки внезапно прорезал тишину, вырывая Лу Ибиня из глубоких раздумий. Сомнений быть не могло: прибыл еще один новичок. Дверь медленно отворилась, и из рассеивающегося дыма показалась фигура. Высокий, статный юноша с тонкими чертами лица и надменным выражением во взгляде стоял,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Ибиня, это был не Ланьбао и не Хэ Янь. Неужели временная линия еще не дошла до событий первого сезона? Но стоило ему присмотреться, как лицо незнакомца показалось подозрительно знакомым. Да это же Хэ Янь! Тот самый Хэ Янь, который среди всех воплощений Звезды Огня больше всего был помешан на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еще совсем юного, полного мальчишеского задора Хэ Яня, Лу Ибинь осознал, что попал в Академию Мэн еще до начала основного сюжета. Но это никак не вязалось с тем, что он знал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подскажешь, где здесь проходит регистрация для новых студентов? — Хэ Янь, едва переступив порог, заметил Лу Ибиня и сразу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новоприбывшие должны пройти регистрацию в медпункте. Я сам только что пришел, давай провожу тебя, — радушно ответил Лу Ибинь.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Лу Ибиня Хэ Янь вскоре оказался у дверей медпункта. Далее, в точности как когда-то у самого Лу Ибиня, у него взяли все необходимые анализы, после чего выдали школьную форму и прочие принадлежности. По иронии судьбы, их распределили в одну комнату. Будучи свободным от дел, Лу Ибинь решил составить компанию Хэ Яню по пути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зовут Лу Ибинь. С сегодняшнего дня мы соседи, прошу любить и жаловать, — он широко и искренне улыбнулся, протягивая руку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дружелюбный жест Хэ Янь лишь сухо обронил:</w:t>
      </w:r>
    </w:p>
    <w:p w:rsidR="00BB20FC" w:rsidRPr="00357A74" w:rsidRDefault="00357A74" w:rsidP="00BB20FC">
      <w:pPr>
        <w:jc w:val="left"/>
        <w:rPr>
          <w:sz w:val="28"/>
          <w:lang w:val="en-US"/>
        </w:rPr>
      </w:pPr>
      <w:r w:rsidRPr="00357A74">
        <w:rPr>
          <w:sz w:val="28"/>
          <w:lang w:val="en-US"/>
        </w:rPr>
        <w:t>— Хэ Янь.</w:t>
      </w:r>
    </w:p>
    <w:p w:rsidR="00BB20FC" w:rsidRPr="00357A74" w:rsidRDefault="00357A74" w:rsidP="00BB20FC">
      <w:pPr>
        <w:jc w:val="left"/>
        <w:rPr>
          <w:sz w:val="28"/>
          <w:lang w:val="en-US"/>
        </w:rPr>
      </w:pPr>
      <w:r w:rsidRPr="00357A74">
        <w:rPr>
          <w:sz w:val="28"/>
          <w:lang w:val="en-US"/>
        </w:rPr>
        <w:t>Он даже не подумал отвечать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наблюдая за героями со стороны, Лу Ибинь не считал такое высокомерие чем-то из ряда вон выходящим. Но теперь, столкнувшись с этим вживую, он наконец прочувствовал всю глубину его надменности и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букой! Если бы я, такой весь из себя красавчик, не отвел тебя в медпункт, ты бы со своими топографическими способностями в этих одинаковых коридорах Академии Мэн наверняка заблудился, — Лу Ибинь растянул губы в натянутой улыбке. В глубине души он уже прикидывал: если этот парень продолжит в том же духе, он без колебаний приложит его Серебряной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подала голос Система Ганьмаолин:</w:t>
      </w:r>
    </w:p>
    <w:p w:rsidR="00BB20FC" w:rsidRPr="00357A74" w:rsidRDefault="00357A74" w:rsidP="00BB20FC">
      <w:pPr>
        <w:jc w:val="left"/>
        <w:rPr>
          <w:sz w:val="28"/>
          <w:lang w:val="en-US"/>
        </w:rPr>
      </w:pPr>
      <w:r w:rsidRPr="00357A74">
        <w:rPr>
          <w:sz w:val="28"/>
          <w:lang w:val="en-US"/>
        </w:rPr>
        <w:t>— Хозяин, какая наглость! Кто это здесь не мог найти дорогу, когда только прибыл? Тебе ведь пришлось пользоваться моей картой, чтобы дойти до цели. И вообще, ты ведь и сам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Ибинь едва не сплюнул кровью от возмущения и мысленно отрезал:</w:t>
      </w:r>
    </w:p>
    <w:p w:rsidR="00BB20FC" w:rsidRPr="00357A74" w:rsidRDefault="00357A74" w:rsidP="00BB20FC">
      <w:pPr>
        <w:jc w:val="left"/>
        <w:rPr>
          <w:sz w:val="28"/>
          <w:lang w:val="en-US"/>
        </w:rPr>
      </w:pPr>
      <w:r w:rsidRPr="00357A74">
        <w:rPr>
          <w:sz w:val="28"/>
          <w:lang w:val="en-US"/>
        </w:rPr>
        <w:t>— Ганьмаолин, ты жить надоело? Хочешь покинуть этот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Система явно не поняла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сдохнуть хочешь? — Лу Ибинь продолжал мысленную перепалку, краем глаза следя за реакцией Хэ Яня, его улыбка уже почти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Хэ Янь наконец-то пожал руку, которую Лу Ибинь держал перед ним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прозвучал как холодный душ, мгновенно остудив ярость Лу Ибиня и вернув его в реальность. Болтливая Система Ганьмаолин, словно почувствовав неладное,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конце школы, в медпункте, директор Па и главная медсестра Да Тяньтянь просматривали списки новичков. Да Тяньтянь ворчала, перелистывая страницы:</w:t>
      </w:r>
    </w:p>
    <w:p w:rsidR="00BB20FC" w:rsidRPr="00357A74" w:rsidRDefault="00357A74" w:rsidP="00BB20FC">
      <w:pPr>
        <w:jc w:val="left"/>
        <w:rPr>
          <w:sz w:val="28"/>
          <w:lang w:val="en-US"/>
        </w:rPr>
      </w:pPr>
      <w:r w:rsidRPr="00357A74">
        <w:rPr>
          <w:sz w:val="28"/>
          <w:lang w:val="en-US"/>
        </w:rPr>
        <w:t>— Лу Ибинь и Хэ Янь — это, видимо, последние в этом году. Но мы проверили всех, и среди них нет ни Звезды Иллюзий, ни Звезды Огня, о которых говорила Книга Пророчеств! — жалуясь, она не удержалась и попыталась прильнуть к директору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увернулся, и Да Тяньтянь едва не растянулась на полу. Она обиженно зыркнула на него, подумав: эх, сухарь неотесанный!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Па, казалось, не заметил её недовольства и задумчиво произнес:</w:t>
      </w:r>
    </w:p>
    <w:p w:rsidR="00BB20FC" w:rsidRPr="00357A74" w:rsidRDefault="00357A74" w:rsidP="00BB20FC">
      <w:pPr>
        <w:jc w:val="left"/>
        <w:rPr>
          <w:sz w:val="28"/>
          <w:lang w:val="en-US"/>
        </w:rPr>
      </w:pPr>
      <w:r w:rsidRPr="00357A74">
        <w:rPr>
          <w:sz w:val="28"/>
          <w:lang w:val="en-US"/>
        </w:rPr>
        <w:t>— Возможно, их знаки отличия просто еще не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Тяньтянь вдруг осенило:</w:t>
      </w:r>
    </w:p>
    <w:p w:rsidR="00BB20FC" w:rsidRPr="00357A74" w:rsidRDefault="00357A74" w:rsidP="00BB20FC">
      <w:pPr>
        <w:jc w:val="left"/>
        <w:rPr>
          <w:sz w:val="28"/>
          <w:lang w:val="en-US"/>
        </w:rPr>
      </w:pPr>
      <w:r w:rsidRPr="00357A74">
        <w:rPr>
          <w:sz w:val="28"/>
          <w:lang w:val="en-US"/>
        </w:rPr>
        <w:t>— О, точно! Кстати, Па, оба наших новых студента — маги природной стихии, а этот Хэ Янь к тому же еще и носитель магии огня! — в её голосе звучало нескрываемое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магии огня? А второй? — директор Па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у Лу Ибиня какая-то странная, он управляет пылью. Вряд ли от него будет много толку в бою, — поделилась своим мнением Да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их в такой суете: в Академии Мэн на данный момент не было ни одного Рыцаря Мэн! А ведь Темный Великий Император мог напасть в любую минуту. Без надежной защиты последствия были бы катастрофическими. Как тут не потерять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Ибинь отлично освоился с программой Академии Мэн. Не без помощи Системы Ганьмаолин, конечно, но и благодаря собственным стараниям. Да и отношения с Хэ Янем стали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сразу после окончания занятий, в аудиторию вошел директор Па. Раздалась команда: Attention! — и все ученики по команде Stand вытянулись в струнку,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по решению совета школы вступительный экзамен состоится через семь дней. Готовьтесь, — объявил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вызвала разную реакцию. Лу Ибинь и Хэ Янь отреагировали спокойно: с их силами экзамен не должен был стать проблемой. А вот двое других парней и девушка по имени Айвэйэр заметно занервничали. Они опасались, что не справятся с испытанием, ведь двое их сокурсников были настоящими мастерами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http://bllate.org/book/21863/2269102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