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перед глазами — и Лу Ибинь оказался в незнакомом и загадочном пространстве системы. Не успел он даже оглядеться в этой диковинной обстановке, как прямо перед ним внезапно возник огромный вращающийся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было сплошь исписано различными диковинными символами и узорами — очевидно, это был инструмент для призыва способностей персонажей. Сердце Лу Ибиня радостно ёкнуло: он понял, что долгожданный момент наконец настаел. Без малейших колебаний он протянул руку и легко крутанул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стрелка завертелась с головокружительной скоростью, нервы Лу Ибиня натягивались всё сильнее. Он не сводил глаз с диска, боясь упустить малейшую деталь. Наконец стрелка замедлила ход и замерла на ячейке, источавшей мягкое сиреневое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ячейки вырвался ослепительный луч света и, превратившись в карту, опустился прямо на ладонь Лу Ибиня. Вглядевшись, он увидел нанесённое на карту невероятно реалистичное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с лицом треугольной формы, чьи черты лица казались настолько точёными и утончёнными, будто их изваял великий мастер, вызывая невольное восхищение. На ней красовалась кружевная полумаска с цветочным узором из бабочек, сквозь которую смутно угадывались зловещие мотивы кошмаров, залегавшие вокруг глаз. Она была облачена в роскошное кринолиновое платье; общую гамму наряда составляло гармоничное сочетание розовато-лилового и бирюзового оттенков, что одновременно придавало её образу детскую сладость и налёт таинственности. Завершали картину туфли на высоком каблуке, добавлявшие ей ещё больше элегантности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пристально всматривался в карту в своей руке, переполненный любопытством и предвкушением. Какую же силу и какие чудесные возможности подарит ему этот уникальный персонаж? Ему не терпелось поскорее сорвать завесу тайны...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Мэн Шу / Мэн И (Принцесса Снов, обладающая двойной личностью сладких снов и кошмаров, владычица Царства Снов). Атрибут: сны. Магический артефакт — Веер Дождливой Ночи (не разблокирован). Навыки: Сон ли наяву, не сон вовсе; Сон ли наяву, Техника Кошмаров; Преломление родных мест; Погружение в сновидение; Час пробуждения; Сон ли наяву, Ослепительный танец призрачных снов, Иллюзорные пузыри; Вселенная сновидений; Осада кошмаров; Погружение в кошмар, Гипноз; Сон ли наяву, Техника Кошмаров, Терновый сон; Погружение в кошмар, Порхание танца бабочек, Техника Кошмаров, Раскол; Наложение сновидений; Сон-бабочка; Врата сновидений; Час пробуждения, Осколки сна; Круговорот снов. Духовный зверь — Ночной Кот Снов (не разблокирован).]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класса контроля разума? Времени на подробное изучение досье Принцессы Снов не было, бросив беглый взгляд, Лу Ибинь сразу приступил к слиянию с силой, сокрытой в карте. Темная Армия пока не отыскала подземное убежище, и Лу Ибиню следовало поспешить с завершением интеграции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Темной Армии вел за собой Темный Легион, намереваясь захватить Академию Мэн и отличиться перед прибытием Темного Великого Императора. В некогда пустом парадном зале Академии Мэн собралось триста солдат из Расы Тьмы, причём сплошь элитные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главнокомандующего Темная Армия приняла прочёсывать Академию Мэн в поисках кваркцев. Все преподаватели и студенты уже укрылись в подземном убежище, но если бы Темная Армия не пожалела времени, отыскать его не составило бы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 некоторым недоумением поглядывал на Лу Ибиня, сидевшего по-турецки с закрытыми глазами и восстанавливающего душевные силы. Видимо, в недавнем бою тот израсходовал слишком много Свитка Душ и теперь приводил себя в норму; надо же, обладание столь разрушительными атакующими приёмами требует поистине колоссальных затрат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Ой-йо-йой, караул! Беда-а, меня тут Темная Армия засекла! — пронзительный вопль главной медсестры Да Тяньтянь заставил Хэ Яня зажать уши руками: в тот момент он даже заподозрил, что Темная Армия сбежалась на её лужёную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выбежал к каменной двери убежища: та со страшным грохотом содрогалась от ударов и в конце концов, не выдержав нагрузки, рухнула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Искры на ветру! — заранее подготовившийся Хэ Янь в ту же секунду, как рухнула дверь, обрушил своё пламенное заклинание, сбив с ног нескольких передовых темных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 попытался зайти со спины главной медсестры Да Тяньтянь, но Хэ Янь молниеносно рывком оттащил её за себя и в упор выпалил огненной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Веер Дождливой Ночи! — едва очнувшись, Лу Ибинь потратил двести очков, чтобы разблокировать артефакт Принцессы Снов. Очки поубавились до предела, и ему пришлось мысленно вздохнуть: как же быстро они 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взмахнул Веером Дождливой Ночи, пространство заволокло густым фиолетовым туманом, который аккуратно обо стороной преподавателей и студентов Академии Мэн. Когда же дымка рассеялась, солдаты Расы Тьмы уже устилали весь пол: их сознание было утянуто в Царство Снов, где Лу Ибинь уже соткал для них персональные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такое? Твоя магия ведь вроде не пыль? — окинув взглядом поваленных врагов, изумленно спросил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чары ограничиваются далеко не одной лишь пылью~ — легко улыбнулся Лу Ибинь. Улыбка его была ласкова, как весенний ветерок, однако произнесённые слова пробирали до мурашек: — Они застряли в сотканном мной кошмаре и уже никогда не смогут оттуда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шумно втянули воздух и мысленно ахнули от изумления. Маги со множеством стихий и без того рождались крайне редко, а уж тот факт, что он вдобавок повелевал царством снов, делал его силу поистине запредельной, бросающей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аккуратно закатал рукав, обнажая перед собравшимися красовавшийся на предплечье черный тотем. Это был узор, напоминавший щит, в центре которого сияла пятиконечная звезда — без сомнений, это был именно тотем Звезды Иллюзий из числа Рыцарей Мэн. Появление данного знака означало, что воля этого мира приняла и признала Лу Ибиня, а вместе с тем падало и большинство ограничений, сковывавших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только что продемонстрированной им невероятной силы то, что он внезапно стал Рыцарем Мэн Звездой Иллюзий, теперь казалось окружающим абсолютно естественным. В конце концов, как мог столь могущественный человек не удостоиться благосклонности воли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вдруг почувствовал покалывание в области шеи. Лу Ибинь шагнул вперед и оттянул воротник его одежды: там проступил точно такой же тотем, как на его собственной руке, только в центре красовался язык пламени — знак Рыцарей Мэн Звезды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Сразу два Рыцаря Мэн! Академия Мэн спасена! — восторженно завопил директор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двух Рыцарей Мэн, словно падающие звезды, рассекли небосвод и появились на центральной площади Академии Мэн. Их прибытие словно вдохнуло мощнейший прилив сил во весь кампус, и павшие духом преподаватели и студенты тут же воспрянули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эйфория длилась недолго. Не успели люди как следует погрузиться в радость, как Академию Мэн вновь сотрясла мощная судорога: земля заходила ходуном, а здания зашатались, угрожая рухнуть в любую минуту. Студенты в панике бросились врассыпную, а преподаватели принялись спешно организовывать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внезапным катаклизмом, Лу Ибинь сохранил хладнокровие и рассудил: — Чтобы благополучно пережить эту напасть, нам нужно добраться до первопричины и решить проблему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с Хэ Янем переглянулись и согласно кивнули друг другу. Затем оба одновременно сотворили заклинание, возведя вокруг убежища прочный скрывающий барьер, дабы гарантировать безопасность укрывшихся там людей. Сделав это, они без колебаний шагнули прочь из убежища и ступили на путь поиска главных сил врага, вторгшегося в Академию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долгие поиски, они наконец обнаружили в парадном холле Академии Мэн Темного Великого Императора и ведомую им исполинскую армию. Темный Великий Император восседал на троне из черного кристалла, источая удушающую, давящую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так вы и есть те самые хвалёные Рыцари Мэн? — Темный Великий Император окинул взглядом стоявших перед ним противников, и в его глазах мелькнуло презрение. — Жаль только, Принцесса Найя ещё не объявилась, а вдвоём вам всё равно не одержать победу. Сегодня я непременно захвачу Академию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мощное и зловещее дыхание врага, Лу Ибинь внутренне насторожился, однако внешне остался совершенно невозмутим — в его голосе не читалось ни малейших признаков гнева или радости: — Пока исход не решен, возможно абсолютно всё. А с такой непомерной гордыней вы, ваша светлость, рискуете не дожить до конца и не посмеяться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http://bllate.org/book/21863/2269105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