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Тёмный Легион, что обступил их со всех сторон, жадно наблюдая за каждым движением, Лу Ибинь с тяжёлым лицом призвал Цитру Фуинь.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должен полностью сосредоточиться на игре, и в процессе меня ничто не должно отвлекать, — торжественно наказал он Хэ Яню, после чего приготовился коснуться струн, чтобы извлечь первые звуки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особые правила этого мира, согласно которым только Принцесса Найя обладает силой, способной окончательно искоренить Темного Великого Императора, зачем бы ему понадобилось так изматывать себя, создавая столь сложный и трудновыполнимый запечатывающий свиток? Он мог бы просто рискнуть всем и вступить в открытый бой, выложившись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Перед началом исполнения мне понадобится твоя помощь, точнее, твой Свиток Душ, — словно вспомнив об этом только сейчас, Лу Ибинь повернулся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тот и коротко выкрикнул: — Звезда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призывом прямо в воздухе, над его ладонью, вспыхнул драгоценный камень в форме пламени, а в небе над ними проявился таинственный тотем Звезды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Иллюзия… Легкое колыхание пылинок, три тысячи световых лет, — зашептал Лу Ибинь, готовясь призвать Свиток Душ Звезды Иллюзий, чтобы справиться с надвигающейся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миг Тёмный Легион, подобно чёрной приливной волне, хлынул прямо на него и Хэ Яня. Видя, что ситуация становится критической, Лу Ибинь принял мгновенное решение: заклинание, предназначенное для призыва, в одночасье превратилось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задели струны, как серебристая пыль взметнулась в воздух, собираясь в мощную ударную волну. С силой, способной перевернуть горы и осушить моря, она обрушилась на наступающих врагов. Самоуверенные воины Тёмного Легиона оказались бессильны перед этой мощью и один за другим разлетелись в стороны. Даже сам Темный Великий Император не избежал участи — внезапно возникшее облако пыли проникло прямо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Лу Ибинь без колебаний завершил заклинание призыва: — Звезда Иллюзий! — В ответ на его зов в ладони появилась пятиконечная звезда, сияющая таинственным пурпурным светом, а над головой возник величественный и строгий тотем Звезды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провел кончиками пальцев по струнам, извлекая чистый, мелодичный звук. В тот же миг пыль, проникшая внутрь Темного Великого Императора, отозвалась на зов цитры и пришла в беспокойство. Император мучительно согнулся, будучи не в силах отвлечься на что-либо, кроме боли, и совершенно позабыв о музыканте, самозабвенно игравшем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марево становилось всё гуще, заполняя пространство словно туман, и потянуло Свитки Душ, находившиеся в руках двоих воинов, прямо в парящие над ними тотемы. В мгновение ока тотемы Звезды Иллюзий и Звезды Огня слились воедино, идеально дополнив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наблюдавший за происходящим со стороны, пробормотал про себя: — Да этому парню вообще не нужна моя защита! Посмотрите на его безмятежный вид, кажется, будто никто в мире не способен ему угрожать…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пыли, подобно бушующему потоку, превратилась в гигантский диск печати, сверкающий загадочным ослепительным светом. Эта мощь, идеально соединившись с силой Свитков Душ двух Рыцарей Мэн, стала нерушимой, словно самая крепкая крепость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Ибинь произнес последнюю ноту, диск печати, подобно молнии, прорезал воздух и устремился прямо к Темному Великому Императору и его Темной Армии. Его скорость и разрушительная мощь были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померк свет, небо и земля содрогнулись. Диск врезался в Темного Великого Императора, и раздался оглушительный грохот. Темный Великий Император и его армия не смогли противостоять этой ужасающей силе и беспомощно наблюдали, как их запечатывают в глубинах Подземной канализации — навсегда лишая возможности ступить хоть шаг на территорию Академии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 времени, эта печать не так сильна, как та, что создается при объединении всех Пяти Звезд, но, по крайней мере, она на время остановит злодеяния Темного Великого Императора, — с легким сожалением заметил Лу Ибинь, глядя на результат своих трудов. Его слова едва не довели Хэ Яня до нервного срыва. И правда, если бы им дали хоть немного больше времени, неужели они могли бы уничтожить Темного Великого Императора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Темный Великий Император отступил, а двое Рыцарей Мэн совершили великий подвиг. Лу Ибинь, благодаря выдающимся результатам, был переведен из среднего отделения сразу в высшее. Как только эта новость разлетелась по Академии Мэн, всё учебное заведение пришло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прошло полмесяца. К счастью, армия Темного Великого Императора была запечатана, не успев углубиться в пределы Академии Мэн, поэтому разрушения оказались не столь серьезными, и восстановительные работы вскоре были успешно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кабинете директора царила напряженная атмосфера. Лу Ибинь сидел напротив ректора Кендоуцзи, ожидая, пока тот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Лу Ибинь, на самом деле я хотел поговорить с тобой еще полмесяца назад, но Тёмные Силы нанесли такой внезапный удар, что наш разговор пришлось отложить, — глубокомысленно произнес ректор Кендоуцзи.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слегка кивнул, показывая, что понимает ситуацию: — Ректор Кендоуцзи, говорите прямо, не нужно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ректор немного помедлил и продолжил: — Я позвал тебя, потому что есть важный вопрос. Что ты думаешь о нынешнем положении дел в Академии Мэн и о том, в каком направлении нам двигаться дальше? Буду признателен за твое мнение. — Сказав это, он пристально посмотрел на Лу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Кендоуцзи прочистил горло и серьезным тоном добавил: — Студент Лу Ибинь, судя по твоим нынешним успехам, ты скоро окончишь обучение. У меня есть маленькая просьба, не согласишься ли ты? Я хочу, чтобы после выпуска ты остался в Академии Мэн в качестве преподавателя. Так ты сможешь передать свои знания другим студентам, и наша Академия Мэн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был искренне удивлен. Он ожидал, что директор будет расспрашивать его о способностях или магии, но просьба оказалась на удивление простой. Он с недоумением спросил: 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замешательство, ректор Кендоуцзи слегка улыбнулся и пояснил: — У каждого есть свои маленькие секреты, но для меня важно лишь одно: я убедился, что ты действительно принадлежишь к Расе Кварк. И не забывай, ты — Звезда Иллюзий среди наших Рыцарей Мэн! Я верю, что благодаря твоей силе и чувству ответственности ты сможешь защитить всю Академию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Ибинь почувствовал глубокое волнение. Он осознавал груз этого доверия и был искренне тронут. Он почтительно поклонился ректору Кендоуцзи, выражая свою благодарность: — Большое спасибо, ректор Кендоуцзи, за оказанное мне доверие и столь высокую оценку. Я сделаю всё возможное, чтобы оправдать ваши ожидания и защитить нашу Академию Мэн! — С этими словами он отвесил еще один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ректор Кендоуцзи поспешно поднял его и протянул анкету для трудоустройства. В ней всё было предельно ясно: как только Лу Ибинь выпустится, он сразу сможет приступить к работе преподавателем в Академии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Кендоуцзи, кажется, эта анкета была подготовлена заранее, — в шутку заметил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кварк-монет в месяц — сумма более чем приличная. Только вот интересно, будет ли в Академии Мэн так же, как в школах мира людей: бесконечные проверки тетрадей, бесчисленные совещания, бесконечные планы уроков…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стоит ли ломать над этим голову? В конце концов, у него есть Система Ганьмаолин. Если станет совсем невмоготу, пусть Ганьмаолин разбирается с этой рутиной, а сам он будет наслаждаться беззаботной жизнью и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уважаемый носитель! Как вы можете быть настолько лишены моральных принципов и совершать подобные возмутительные поступки? Учителя в детском саду учили нас быть самостоятельными и не полагаться на других… — праведно возмутилась Система Ганьмаолин, продолжая разглагольствовать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холодно отрезал Лу Ибинь, помрачнев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