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огромную цифру, Лу Ибинь ощутил, как в его душе поднялась буря, но, пораскинув мозгами, понял, что всё вполне закономерно. В конце концов, даже если объединятся остальные девять рангов, им не победить Короля Мира Первого Ранга — настолько тот был могуществен. К тому же, если не считать Короля Мира, разница в силе между остальными рангами была не так уж и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учитель Цянь Цзинь не может научить тебя как следует?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Хэ Янь, и в его голосе послышались обида и недовольство. — Я ведь намного лучше остальных! Как бы усердно я ни учился, как бы изнурительно ни тренировался, от него слышны только критика и придирки, ни единого слова похвалы! Порой, когда у меня всё получается идеально, он всё равно выискивает пустяки и ругает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эмоции Хэ Яня становились всё более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он так поступает? В этом мире нельзя судить о вещах лишь по их поверхности. Если хочешь докопаться до истины и узреть скрытую суть, придётся дождаться наступления ночи — лишь тогда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слегка похлопал Хэ Яня по плечу, попутно вытянув из его тела остатки микроскопической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Янь кивнул, Лу Ибинь понял, что дело сделано, развернулся и покинул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это вы стали выражаться так изысканно? — с любопытством поинтересовалась Система Ганьмаолин.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читай книги, смотрю газеты, ешь побольше вкусняшек... и много спи, — наобум ляпнул Лу Ибинь, загнав Систему Ганьмаолин в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но в спальне Лу Ибиня и Хэ Яня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в сновидение учителя Цянь Цзиня, но помни: Царство Снов таит в себе смертельную опасность. Если твоё сознание погибнет в мире снов, то и в реальности ты больше никогда не проснёшься, — подробным образом объяснял Лу Ибинь Хэ Яню меры предосторожности при погружении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Янь знал, что недавно пробуждённая Лу Ибинем магия снов непроста, он и подумать не мог, что она настолько могущественна — способна проникать в чужие сны и просматривать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Янь с изумлением обнаружил, что Лу Ибинь одновременно владеет двумя совершенно разными типами магии: стихийной и ментальной! Он невольно задался вопросом: неужели это предел возможностей Лу Ибиня? Или в следующий раз тот пробудит ещё более поразительную магию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Ибинь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руках возник изысканный круглый веер, искусно сработанный из бесчисленных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плавно взмахнул веером, и в то же мгновение к Хэ Яню, словно призрак, устремился клуб таинственного фиолетового дыма. На Хэ Яня накатила непреодолимая волна усталости и сонливости. Он не удержался, сладко зевнул и беспомощно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 Лу Ибиня начала медленно размываться, словно растворяясь в воздухе. Прежде чем шагнуть в Царство Снов, он не забыл заботливо погасить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медленно открыл глаза и с растерянностью огляделся вокруг. Он обнаружил, что лежит на невероятно мягкой огромной кровати, а окружающая обстановка ничуть не напоминала знакомое общежитие. Это место больше походило на величественный замок: в просторном зале стояли ряды изысканных, столь же мягких и уютных кроватей, и он лежал на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Ибинь парил в воздухе внутри загадочной фиолетовой сферы света и что-то сосредоточенно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Снов изменчиво, мне нужно найти сновидение учителя Цянь Цзиня. Даже если он сейчас не спит, я способен создать сон для него, — спокойным тоном произнёс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среди множества светящихся сфер Лу Ибинь действительно отыскал сновидение, принадлежавшее учителю Цянь Цзиню. Сжав в руке сокровище — Веер Дождливой Ночи — он взмахнул им, точно ракеткой, и запустил сферу снов прямо в Хэ Яня, словно мяч. Удар выставился весьма ощутимым: сфера врезалась прямо в голову Хэ Яня, отчего тот громко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— Лу Ибинь быстро подлетел к Хэ Яню и поднял упавшую рядом сферу. Вслед за этим он тихо прошептал древнее заклинание: — Мироздание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заклинание, как фигуры Лу Ибиня и Хэ Яня мгновенно превратились в ослепительные потоки света и вместе погрузились внутрь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одновременно начали падать с высоты. Лу Ибинь грациозно и уверенно приземлился на ноги, а вот совершенно не готовый к такому и не отличающийся ловкостью Хэ Янь полетел камнем вниз — ещё секунда, и он неизбежно расшибся бы в лепёшку! Но в самый критический момент прямо в воздухе, словно по волшебству, возникла мягкая и уютная кровать, точно подхватив падающего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кровать, на которой ты только что заснул. Я видел, как сладко ты на ней спал, поэтому решил прихватить её с собой и подарить тебе, — повернувшись, с улыбкой сказал Лу Ибинь всё ещё не оправившемуся от испуга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Янь ощутил, как к сердцу подступило тепло, однако, чувствуя себя немного неловко и смущённо,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и правда очень удобная...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забирай! Когда будем покидать Царство Снов, сможем захватить её с собой в реальный мир, — великодушно провозгласил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поражён: как можно так легко дарить столь дорогую и роскошную вещь? Однако, вспомнив, что в зале стоял целый комплекс абсолютно одинаковых кроватей, он успокоился, с радостью принял этот щедрый подарок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сонные глаза, Хэ Янь медленно сел на кровати. И вдруг ослепительная молния рассекла небосвод и устремилась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ли, явь ли, мироздание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стремительно взмахнул таинственным Веером Дождливой Ночи, и в тот же миг густой пурпурный туман взвился подобно щиту, надёжно заблокировав налетающий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разряд растворился, в воздухе бесшумно вспыхнули сияющие золотом слова: [Поле битвы войны Чёрных и Хуа, произошедшей пятьдесят три года назад].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это место битвы Чёрных и Хуа, произошедшей тогда, — спокойным тоном произнёс Лу Ибинь, словно давно уже обо всём догадался. — Говорят, эта битва по своим масштабам уступала потрясшему мир сражению столетней давности. И всё же здесь я чувствую отзвуки беспросветного отчаяния, исходящие из глубины души хозяина этого сна. Должно быть, именно это и есть самый ужасный кошмар, похороненный в сердце учителя Цянь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великий страх... — прошептал Хэ Янь,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окрестности, можно было увидеть, что всё поле битвы окутано густым дымом и пребывает в полном разрушении. Очевидно, то сражение проходило на бесплодной и пустынной планете, чтобы свести к минимуму вред для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