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кажется кто-то есть. Взгляд Хэ Яня упал на крутой утёс вдали, и он задумчиво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можно просто пойти и взглянуть на всё своими глазами, зачем тут гадать понапрасну? Лучше бы тебе послушно вернуться в постель и отдохнуть. Уголки губ Лу Ибиня слегка приподнялись, он легко взмахнул Веером Дождливой Ночи в руке, и после вспышки ослепительного света перед ними появилась роскошная и изящная кушетка.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беззаботно улегся на диван, а Хэ Янь покорно забрался на постель. Им не пришлось делать ни шагу: сиденье под ними само взмыло в воздух и помчалось туда, куда только что указал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Увиденное заставило Хэ Яня широко распахнуть глаза — перед ним был тот самый баталический край, где в прошлые годы Рыцари Мэн вели ожесточенную битву с Темным Великим Императором! Пятеро отважных Рыцарей Мэн стояли плечом к плечу, а прямо перед ними находился Темный Великий Император, которого Лу Ибинь совсем недавно снова запечатал в подземной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Ха-ха-ха-ха… Вы же заманили меня сюда не для того, чтобы защитить те хрупкие и ничтожные жизни, верно? Должен признать, вам это удалось! Но, к сожалению, это место станет и вашей могилой! Голос Темного Великого Императора был полон нескрываемого безумия и торжества, словно победа уже была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выступила фигура — это был капитан команды Рыцарей Мэн, учитель Цянь Цзинь. Его глаза яростно сверкнули, и он громко крикнул: — Ищете смерти! Получайте приём, Бушующее Пламя Повсюду! В его руках вспыхнул огонь, и яростное пламя взметнулось ввысь подобно огненному дракону, устремляясь прямо на Темного Великого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Столшись с таким свирепым натиском, Темный Великий Император ничуть не испугался. Уголки его губ чуть приподнялись, и он тихо произнес: — Темная Магия! В тот же миг из его тела хлынул густой, неразгоняемый черный туман и быстро сгустился в два огромных черных вихря. В этих вихрях с зловещим треском сверкали кроваво-красные молнии, и под звуки жутковатого грохота они покатились на Рыцарей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Видя, что Темная Магия вот-вот обрушится на всех, Принцесса Найя издала боевой клич, схватила Святой Меч Солей и сломя голову бросилась вперед. Она изо всех сил взмахнула клинком, и ослепительное, сияющее до боли в глазах свечение внезапно распустилось, столкнувшись с этой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Принцесса Найя выложилась без остатка, мощь Темной Магии оказалась поистине грандиозной, и ее всё же отбросило назад ударом стихии. К счастью, подоспевшие вовремя Рыцари Мэн применили каждый свою способность, чтобы еле-еле удержать равновесие и подхватить раненую Принцессу Найю.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Найя шла в авангарде, ведя за собой бесстрашных Рыцарей Мэн в захватывающую дух схватку не на жизнь, а на смерть против жестокого и кровожадного Темного Великого Императора. Пройдя через череду тяжелейших боев, они наконец сумели отбить натиск надвигающегося Темного Легиона. Однако эта победа оказалась столь страшной и разрушительной: учитель Цянь Цзинь, будучи капитаном отряда Рыцарей Мэн, из-за собственной безрассудной опрометчивости вверг Принцессу Найю и весь отряд Рыцарей Мэн в смертельную опасность. В тот момент, когда Темный Великий Император нанес свой самый мощный и смертоносный удар, товарищи общими усилиями оттолкнули учителя Цянь Цзиня в сторону, позволив ему чудом избежать гибели и стать единственным выжившим в той страшной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легко покачал в руке таинственным Веером Дождливой Ночи и с глубоким чувством произнес: — Вот он, самый глубокий кошмар, спрятанный на самом дне сердца учителя Цянь Цзиня! Из-за одной-единственной минуты безрассудства Принцесса Найя и его боевые товарищи оказались на краю гибели, а он сам в конце концов выжил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Хэ Яня, Лу Ибинь повернул голову и продолжил: — Учитель Цянь Цзинь увидел в тебе свое собственное отражение из прошлого: тогда он обладал невероятным, выходящим за рамки обычного талантом, но в то же время был дико высокомерен и заносчив. Он не хочет, чтобы ты повторил его ошибки и ступил на кривую дорожку. В конце концов, этот урок он уснул ценой невыносимо тяжелой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стоило увидеть, уже было просмотрено, и Лу Ибинь собирался увести Хэ Яня из этого сна, как вдруг почувствовал, что его запястье крепко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так, чтобы ему приснился хороший сон? — Хэ Янь посмотрел на Лу Ибиня полным мольбы взглядом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Ибинь слегка нахмурился, но, встретившись с искренними глазами Хэ Яня, кивнул и решил выполнить эту просьбу. Он закрыл глаза, сосредоточился и произнес таинственное заклинание: — Инь и Ян снов, превратите этот ужасный кошмар в сладкое сновидение!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словами заклинания весь сон начал претерпевать удивительные метаморфозы. Время повернулось вспять, и картинка застыла на моменте, когда учитель Цянь Цзинь только стал капитаном Рыцарей Мэн: тогда он вместе с друзьями тренировался, дурачился и проживал беззаботные, счастливые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пора уходить, — тихо произнес Лу Ибинь и снова взмахнул Веером Дождливой Ночи. В тот же миг силуэты их двоих превратились в струйки фиолетового дыма и постепенно растворились в пространстве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Хэ Янь медленно открыл глаза и очнулся ото сна. Всё пережитое казалось зыбким наваждением, но на самом деле это и вправду был всего лишь сон — сон его глубокоуважаемого наставника, учителя Цянь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поднял голову, увидел Лу Ибиня, всё еще лениво покачивающего веером, бросил взгляд на маленькую прикроватную лампу и понял, что прошло совсем немного времени. И тем не менее это короткое путешествие по сновидениям подарило ему невиданные доселе потрясения и душевный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Течение времени в Царстве Снов разительно отличается от реальности: только что в сновидении учителя Цянь Цзиня мы провели целые сутки, а в действительном мире минуло всего три минуты, — заметив замешательство на лице Хэ Яня, пояснил Лу Ибинь.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всего три минуты... — пробормотал Хэ Янь, кажется, всё еще находясь во власти удивительного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спать, завтра еще занятия, — Лу Ибинь взмахнул веером, применив магию сна. Хэ Янь мгновенно погрузился в сладкую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уважаемого хозяина с успешным выполнением задания и заработком 300 очков! Система Ганьмаолин пустила пузырь и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Ликуя, Лу Ибинь потратил очки на то, чтобы снять печать с божественного зверя Принцессы Снов — Лунного Ночного Кота. Однако, увидев колоссальную цифру, необходимую для разблокировки следующей Запретной Силы,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освобождения Лунного Ночного Кота у него осталось жалких 150 очков. Посмотрев на эти крохи, Лу Ибинь беспомощно покачал головой и подумал про себя: — Сколько же еще придется горбатиться, чтобы накопить достаточно очков для разблокировки этой мощнейшей Запретной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давление на него возросло, но в то же время еще сильнее укрепилась решимость постоянно развиваться и добывать новые очки. В конце концов, только так он сможет стать сильнее и исследовать неизведанные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хозяин успешно полностью разблокировал все способности одного персонажа и получил удивительный бонус в 500 очков! Общий баланс на данный момент составляет 650 очков ~o(〃'▽'▽')o. Милый нежный голосок Системы Ганьмаолин словно влил в Лу Ибиня мощный прилив энергии, мгновенно взбодрив его. Опомнившись, Лу Ибинь пришел в дикий восторг: эта вечно прижимистая дрянная система проявила такую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Система Ганьмаолин заметила, что хозяин смотрит на нее с презрением и пренебрежением, она обиделась и огорчилась, словно ее сурово отчитали или даже оскорбили самыми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Ибинь хлопнул себя по лбу и с озарением произнес: — Ой, чуть не забыл, ведь есть еще одно важное дело! С этими словами он снова взмахнул таинственным Веером Дождливой Ночи. От каждого взмаха четыре обычные кровати в комнате в мгновение ока превратились в роскошные королевские кровати из сказочного замка — исключение не составила даже та, на которой лежал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на этой кровати спать слаще всего (*?′╰╯`?)?~ Лу Ибинь с комфортом растянулся на мягком матрасе, наслаждаясь непривычным уютом и расслаблением. После целого дня беготни и хлопот он наконец-то мог спокойно уснуть. И хотя внешне он выглядел погруженным в сон, сознание его продолжало углубляться в наполненное красками Царство Снов, неустанно расширяя границы его собственных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http://bllate.org/book/21863/2269110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