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наступили выборы президента студенческого совета! Эти выборы отличались от всех предыдущих, ведь незадолго до них Лу Ибинь предложил ректору Кендоуцзи внести изменение: увеличить количество мест для кандидатов с одного до двух. Это нововведение не только дало возможность большему количеству учащихся поучаствовать в соперничестве, но и принесло в жизнь академии новую энергию и свежие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огромной популярности и выдающимся способностям Лу Ибиня, он мог бы с легкостью завоевать пост президента студсовета. Однако он не принадлежал к числу людей, одержимых жаждой славы и богатства. Вместо того чтобы ввязываться в ожесточенную борьбу, он предпочел сделать шаг назад и занять должность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кресло президента вполне естественным образом досталось Хэ Яню, занявшему второе место по количеству голосов. Для Хэ Яня это, без сомнения, стало огромной возможностью, но в то же время — и бременем куда большей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ушах Лу Ибиня раздался милый детский голосочек: Поздравляю хозяина с достижением! Вы стали вице-президентом студенческого совета Академии Мэн, награда — 250 очков, текущий баланс — 900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поздравления от Системы Ганьмаолин, обосновавшейся в его теле. Этот таинственный спутник неотступно следовал за ним, то и дело выдавая разнообразные задания и награды, которые помогали ему расти и развиваться. И нынешнее избрание вице-президентом студсовета стало еще одним важным достижением в его системном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очки росли бурный потоком, словно прилив, из-за чего в душе Лу Ибиня неожиданно шевельнулось чувство легкой ностальгии: оказывается, зарабатывать очки не так уж и трудно и мучительно, как казалось поначалу!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бы вы согласились занять пост президента, то смогли бы получить целых 350 очков! — с легкой досадой произнесла Системка неподалеку, и в ее тоне явно сквозило разочарование, мол, до чего же безнадежен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Ибинь отнесся к этому совершенно беспечно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своим драгоценным временем ради каких-то несчастных ста дополнительных очков? Прости, но на такое я пойти не могу. К тому же с моими нынешними способностями добывать очки — не проблема, так зачем же ввязываться из-за этого в бесконечную борьбу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работа студенческого совета входила в привычное русло, Лу Ибинь никак не ожидал, что сам превратится в постоянного гостя в Кабинете директора. Несмотря на звание вице-президента, он обнаружил, что его объем работы ничуть не меньше, чем у Хэ Яня — настоящего, полновластного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прекрасная, солнечная и безмятежная погода, и Лу Ибинь легкой поступью вновь переступил порог Кабинета директора. Едва толкнув дверь, он с удивлением заметил, что Хэ Янь тоже здесь. Они переглянулись с понимающими улыбками и сразу же принялись обсуждать последние события в академии. Восседавший за рабочим столом директор молча наблюдал за двумя своими любимыми учениками, и во взгляде его читались самые искренние радость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оба показываете себя просто великолепно! — с улыбкой похвалил их директор. — Но, по моему разумению, останавливаться на достигнутом пока еще рано... В конце концов, с вашими выдающимися и необыкновенными способностями вы вполне способны вывести нашу Академию Мэн на совершенно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Ибинь и Хэ Янь одновременно переглянулись, и уголки их губ синхронно поползли вверх. Тут же Лу Ибинь взял инициативу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неуважаемый ректор, у вас уже есть на примете какие-то более подробные и продуманные планы или схемы реализации?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слегка улыбнулся и проникновенно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надеюсь, что вы сможете организовать несколько увлекательных мероприятий, которые еще сильнее разожгут в учениках тягу к знаниям и еще крепче сплотят Академию Мэн. Если все задуманное удастся успешно воплотить, вы оба получите заслуженную награду в виде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Ибинь и Хэ Янь тут же принялись оживленно всё обсуждать. Хорошенько все обдумав, они решили провести грандиозный финал соревнований по заклинаниям — чтобы подстегнуть боевой дух сокурсников, раскрыть их боевой потенциал и закалить навыки выживания в экстремальных условиях; кроме того, они тщательно спланировали общешкольную легкую атлетику, дабы укрепить командный дух среди всех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Лу Ибинь передал ректору Кендоуцзи составленный проект. Заметив, что вид у Кендоуцзи слегка утомленный, он не преминул участливо поинтересоваться: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судя по всему, вы сегодня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накопилось много забот, — попытался отмахнуться ректор Кендоуцзи.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уж не связано ли это с вашей второй внучкой Укэнана и Улала? — прямо в точку попал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ректора Кендоуцзи помрачнело. Об этом мало кто знал, и, пораскинув мозгами, он понял: такое могло стать известно лишь благодаря магии снов Лу Ибиня. Сообразив это, ректор Кендоуцзи быстро взял себя в руки. Лу Ибинь был крайне важен для Расы Кварк, поэтому его нужно было удержать в Академии Мэн, а не портить с ним отношения из-за сиюминутных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Ибинь, давай больше не будем об этом, — предупредил ректор Кендоуцзи. — Я не хочу, чтобы об этом узнало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ректор. Я просто хотел проявить о вас заботу. Если я могу чем-то помочь,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Кендоуцзи бросил на Лу Ибиня взгляд, в котором мелькнула капля признательности: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 Ибинь. Я ценю твое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ректор, что вы думаете по поводу плана мероприятий? Есть ли у вас какие-то замечания или предложения? — перевел тему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его прекрасным, — похвалил ректор Кендоуцзи. — Вы всё очень тщательно продумали. Однако нужно убедиться в безопасности мероприятий, чтобы не произошло никаких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ректор. Мы подготовим всё наилучшим образом, — уверенно ответил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Ректор Кендоуцзи удовлетворенно кивнул, и в его глазах промелькнуло предвкушение, словно он уже воочию видел масштаб этого праздника. С улыбкой он добавил: — С нетерпением жду успешного проведения. Это станет незабываемым событием и отличной демонстрацией мощи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Лу Ибинь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Погружение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доносился из другого мира, неся в себе некую таинственную и зловещую силу. Веер Дождливой Ночи в его руке слегка задрожал, словно обретя собственную жизнь, и из него незаметно вырвалась тончайшая струйка фиолетовой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туман легкой вуалью поплыл к ректору Кендоуцзи и мягко коснулся его тела. В тот же миг ректор ощутил мощную волну накатывающей усталости, веки сделались тяжелыми, будто налитые свинцом. Не прошло и мгновения, как его голова тяжело рухнула на стол,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ректора Кендоуцзи, Лу Ибинь расплылся в загадочной, неуловимой улыбке. Он тихонько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о ректор, у вас такой бледный вид, должно быть, вы в последнее время слишком много работали и совсем не отдыхали. Не переживайте, я специально соткал для вас чудеснейший сон, чтобы вы могли в нем как следует расслабиться и забыть обо всех тяготах и заботах…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Ибинь принялся шарить по Кабинету директора. Его цепкий, сосредоточенный взгляд не упускал ни единого уголка. Он знал: цель его визита предельно ясна — отыскать ту самую легендарную Книгу Пророчеств. Это была удивительная говорящая книга с человеческим лицом, которой, по слухам, было под силу предвидеть будущее. И это не просто важнейшее задание от Системы — этот поиск разжег в глубине его души неутолимую жажду прикоснуться к столь загадочному магическому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тайны скрывает в себе эта Книга Пророчеств? И как она повлияет на судьбу Лу Ибиня? В этом полном чудес мире возможно абсолютно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