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олицетворяю волю этого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Хранителя звучал подобно воде из древнего колодца — спокойно и глубоко. Каждое его слово словно прошло через жернова времени, впитав в себя бесконечную мудрость и силу. Он стоял там, казалось, полностью слившись со всем миром, и его присутствие служило самой надежной опорой для этой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Ибинь почувствовал, как в груди поднимается волна необъяснимого потрясения. Он поднял голову и посмотрел на Хранителя: в тех глубоких глазах, казалось, таились все тайны Вселенной.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мира? — пробормотал он про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капля сомнения, нотка благоговения и едва уловимое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понимал, что этот мир куда сложнее, чем кажется на первый взгляд. Он всегда старался докопаться до правды, но каждое погружение в тайну лишь сильнее запутывало его. Теперь же слова Хранителя словно распахнули перед ним новую дверь, позволив взглянуть на изнанку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какова она — воля этого мира? Высокомерное ли это божество или незримая сила, что безмолвно приводит все механизмы в движение? Он начал раздумывать над тем, какое место занимает в этом мире и сможет ли сам стать частью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директора после заключенной с волей мира сделки, Лу Ибинь решил хранить всё в строжайшем секрете. Ранее он советовался с системой, и та выдала аналогичную рекомендацию: прийти к соглашению с волей Академии Мэн ради взаимной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Оковы интересов держат нас намертво, и лишь обоюдная выгода — лучший выход.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Представляющий волю мира Хранитель не стал произносить высокопарных речей, а сразу предложил конкретные условия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активировал скрытое задание: достигнуто соглашение с волей мира Академии Мэн. Доступна экстракция силы следующего персонажа, начислено 500 очков. Текущий баланс: 1400 очков.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Ганьмаолин подала голос вскоре после того, как Лу Ибинь покинул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Тянуть, — бросил Лу Ибинь два коротких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возникла полупрозрачная системная панель, видимая только ему. В глазах замелькали имена всех святых фей из Е Лули, пока значок не остановился на Ло Ли, материализовавшись в виде игральной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изображена девочка в наряде, сочетающем восточный и западный стили. Пепельно-русые с синеватым отливом волосы падали на спину, а на макушке по бокам красовались два аккуратных пучка. Светло-карие глаза, розовое бальное платье с золотым узором, жемчугом и драгоценными камнями. Золотая корона на голове подчеркивала ее благородное происхождение, а роза с аватаром сердца в руке излучала чистейшую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Ло Ли (королевская принцесса, воплощение любви, обладательница самого чистого и прозрачного хрустального сердца). Атрибуты: любовь / равнодушие. Навыки: Целебящая Пудра Любви, Любящая Любовная Душа, Роза Любви, Буйство Сердечных Цветов, Техника Очищения, Пренебрежительный Ропот, Разрушение Тела и Разумное Увядание. Артефакт: Жезл Сердечного Пестика (не разблокирован).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выпал саппорт! — Лу Ибинь посмотрел на карту со свежеполученной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заполучил «абсолютный контроль» над снами, что позволяло ему по собственному желанию формировать и менять сновиденное пространство, получая преимущество. Затем к нему перешла «пыль» — мощная и дальнобойная атакующая способность, дававшая колоссальный перевес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ему досталась «любовь». Хотя это была преимущественно вспомогательная способность, она обладала сильными исцеляющими и очищающими свойствами. Это заставило Лу Ибиня задуматься: не пытается ли Система Ганьмаолин намеренно слепить из него универсального бойца-шестиугольника?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Универсальный боец, как следует из названия, — это тот, кто достиг вершинного уровня во всех шести аспектах: атаке, защите, скорости, выносливости, интеллекте и поддержке. Способности, которые Лу Ибинь обрел к текущему моменту, казалось, неуклонно приближали его к этому стандарту. Управление снами, мощный арсенал нападения, а теперь еще поддержка и исцеление — всё это давало ему куда больше возможностей и преимуществ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глубоко вздохнул и убрал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любовь была вещью необязательной, порой даже превращающейся в уязвимость. К тому же в этом мире не было ничего, к чему он бы привязался, а значит, и уязвимостей у него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любишь себя, — подала голос Система Ганьмаолин, раскусив мысли Лу Ибиня.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Система Ганьмаолин, ты переходишь границы! — Лу Ибинь рассмеялся совершенно естественно; если бы не способность системы улавливать густые волны злобы и мрачных мыслей, собеседник и впрямь решил бы, что он просто шутит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Лу Ибиня, Система Ганьмаолин благоразумно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вторжение в его мысли раздражало Лу Ибиня до крайности. Будь на месте системы кто-то, с кем у него были бы натянутые отношения, этот кто-то уже валялся бы на земле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С самого детства, как в прошлой жизни, так и в этой, Лу Ибинь никогда ее не испытывал и не верил, что способен на такое чувство. Он видел лишь лицемерную сторону людей: сталкивался с торговцами детьми, терпел эксплуатацию бессовестных боссов, а едва не стоившая ему жизни поездка в Мьянму по подложному объявлению завершила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атмосфере обмана и предательства, пробивавшийся сквозь щели судьбы, он жил в таком котле страстей, который ученикам Академии Мэн даже вообразить не под силу, не то что прочувствовать.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прошлой жизни заставил его насквозь видеть человеческую природу. И хотя он понимал, что обитатели Академии Мэн чужды интригам и подковерной борьбе, сам он все равно испытывал отвращение к заведению друзей. Единственным человеком в академии, с кем Лу Ибинь держался чуть ближе остальных, был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свои 1400 очков и длинные ряды заблокированных навыков под тремя заданиями, Лу Ибинь почувствовал легкую головную боль. Очков вечно не хватало, оставалось лишь ждать новых поручений от Системы Ганьмаолин.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Лу Ибинь по привычке окинул комнату взглядом и с удивлением обнаружил, что Хэ Янь, обычно возвращавшийся рано, сегодня отсутствовал. В душе мелькнула тень недоумения, но он тут же отбросил ее, переключившись на собственные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кровати, скрестив ноги, он глубоко вздохнул, закрыл глаза и сосредоточился на силе, таившейся в карте. Он бережно положил перед собой мерцающую розоватым светом карту, и это сияние, казалось, обрело собственную жизнь, задорно пульсируя и переливаясь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Ибиню собрать воедино мысли, как розовые искорки начали сочиться из карты, закружившись в воздухе роями крошечных светлячков. Постепенно эти точки света слились в единый поток теплой, мягкой энергии, которая плавно влилась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когда последняя крупица света растворилась в нем, Лу Ибинь медленно открыл глаза. На дне его зрачков мелькнул и тут же погас розоватый отблеск, словно его и не было вовсе. Он чувствовал себя заново родившимся: тело переполняли сила и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постели и размяв суставы, он ощутил невиданную прежде легкость и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Прошло полгода, а Академия Мэн жила своей привычной жизнью, полной ежедневных забав: пусть порой здесь бывало шумно и суетно, царило полное спокойствие. На улице учителя и ученики неизменно приветствовали Лу Ибиня с теплой улыбкой, ведь каждый знал: нынешний мир и покой в Академии Мэн добыты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Ибинь, только что отбывший урок зельеварения и направлявшийся к себе, был остановлен неожиданно материализовавшимся директором Па. Узнав, что ему снова предстоит визит в Кабинет директора — обязательный пункт еженедельной программы, — он поморщился. Каждый поход туда означал ворох новых поручений, и сегодня ему определенно предстояло заново погрузиться в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http://bllate.org/book/21863/2269113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