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Ибинь: Вот так-то лучше. А теперь приступаем к призыву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Ганьмаолин не покидало странное чувство, будто его обвели вокруг пальца, но доказательств тому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Лу Ибиня возникла прозрачная панель. На ней замелькали имена многих фей Елоли — конечно, за исключением тех, кто уже был призван. Процесс выбора завершился, и не успел он даже как следует разглядеть имя, как панель внезапно исчезла, а в его руке уже лежала карта. На ней проступил силуэт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красовалась роскошная корона из фиолетового хрусталя, серебристо-серые длинные волосы были окутаны легкой дымкой вуали, а две заплетенные из них косы свободно ниспадали на плечи. Холодное, отрешенное лицо не выражало никаких эмоций, словно она уже давно оставила все мирское позади. На носу сверкал кристально чистый бриллиантовый пирсинг, на ногах были хрустальные туфли на каблуках, а наряд, ослепительно сверкающий, будто звездное небо, подчеркивал ее величие. В руках она держала открытые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Ши Си (Принцесса Времени, одна из владык Павильона Линси, обладательница одной из самых загадочных и мощных сил — времени). Атрибут: время. Навыки: Времена года, Двадцать четыре часа, Годы и месяцы, Циферблат четырех времен, Сквозь века, Река времени, Звездное море, Пески времени, Движение четырех времен, Узник времени, Печать четырех времен (не разблокировано), Замереть/Повернуться вспять, река времени (не разблокировано), Останки Линси, Врата Линси. Артефакты: Карманные Часы Времени/Жезл Времени, Кольцо Клятвы (не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Долгожданная мечта Лу Ибиня наконец осуществилась. Он крепко сжал в руке излучающую мягкий свет карту. Это был редчайший персонаж, которого он так долго искал — существо, способное повелевать самим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Ибиня время и пространство были не просто двумя физическими измерениями, а мостом, соединяющим бесконечные возможности. Засиживаясь по ночам под звездным небом, он часто размышлял о том, каково это — обладать подобным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Ибиня этот редкий персонаж был не просто виртуальной фигурой из аниме, а символом безграничных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магия времени Ши Си не имела ограничений, она, несомненно, стала бы самым всемогущим существом в этом волшебном мире. Ее заклинания позволяли по своему усмотрению распоряжаться течением времени: ускорять, замедлять или поворачивать его вспять — всё было в ее власти. Она могла вернуться в прошлое, чтобы стать свидетелем исторических перемен, или заглянуть в будущее, чтобы предвидеть ход событий. Перед лицом ее магии времени всё остальное казалось ничтожным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могущественна ни была магия Ши Си, у нее были свои пределы. Во-первых, она обязана была соблюдать законы времени и не могла произвольно менять важные исторические события, иначе это привело бы к непредсказуемым последствиям. Во-вторых, для сотворения великих заклинаний требовалось время на подготовку, а значит, перед применением мощной магии Ши Си должна была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мире Елоли Ши Си оставалась непревзойденной. Магия времени позволяла ей легко справляться с любыми вызовами и опасностями. Будь то схватка с сильным врагом или решение сложной задачи — она всегда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была не просто могущественной принцессой, она была воплощением времени и мудрости, легендарной фигурой в мире Елоли.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карту Ши Си, Лу Ибинь сел в позу лотоса и начал процесс слияния сил. Всё прошло гладко, и вскоре он завершил поглощение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Ибиня возникла дерзкая мысль: насколько могущественной стала бы магия Ши Си, если бы ее усилить Запретной Силой Короля Мира?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 поддержке Восточной Академии Мэн была успешно завершена. Проверив свои текущие баллы и увидев цифру 2200, Лу Ибинь вздохнул с облегчением: наконец-то удалось накопить хоть какой-то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1700 баллов, чтобы разблокировать Запретную Силу на панели Инь Чэня, а остатки потратил на два закрытых навыка Ши Си. Глядя на обнулившийся счет, Лу Ибинь почувствовал укол досады — как же быстро всё улетает!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Ганьмаолин, давай быстрее выдавай задание, я сейчас банкрот! T_T — позвал Лу Ибинь. Столько трудов, и всё в один миг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хозяин. Заработок баллов за выполнение заданий — дело не одного дня, здесь нужна постепенность, — отозвалась Система Ганьмаолин.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скажи: можешь или нет? Я впервые так активно хочу взяться за работу, — Лу Ибинь не хотел препираться с системой. Если может — пусть дает, если нет — он пойдет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ответила Система Ганьмаолин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бы сразу, — проворчал Лу Ибинь. Он призвал Веер Дождливой Ночи, взмахнул им пару раз, выпуская тонкую фиолетовую дымку, и погрузился в Царство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Ганьмаолин была ошарашена. При характере Лу Ибиня разве он не должен был начать спорить, угрожать и подвергать систему психологическому давлению? Видящий сладкие сны Лу Ибинь даже не подозревал, что система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утренние лучи пробились сквозь щель в занавесках, мягко разбудив Лу Ибиня. Он протер заспанные глаза, чувствуя свежесть воздуха и легкий аромат травы. Сегодня он планировал прогуляться по кампусу Восточной Академии Мэн вместе с ректором Кендоуцзи и местными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масштабы Восточной Академии Мэн уступали Академии Мэн, в тот момент, когда он ступил на территорию, Лу Ибинь был впечатлен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начала неспешную прогулку по школьным дорожкам. По пути преподаватели подробно рассказывали ему об истории, культуре и особенностях академии. Прогуливаясь, Лу Ибинь заметил любопытную деталь: архитектура здесь до поразительного походила на ту, что была в Академии Мэн. Учебные корпуса, библиотека, общежития — всё было выполнено в схожем стиле, с теми же колоннами и оформлением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сходство создавало и определенные трудности. Для Лу Ибиня, который был здесь впервые, лабиринт зданий и дорожек мог легко привести к потере ориентации. Если бы не ректор Кендоуцзи и учителя, он бы точно заблудился. Невольно он заметил: Здесь всё в точности как в Академии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всю территорию, Лу Ибинь получил более глубокое представление о Восточной Академии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прогулок и участия в лекциях вместе с ректором Кендоуцзи, настало время возвращаться в Академию Мэн. Если бы не ограничения на использование магии времени, он бы уже давно воспользовался Карманными Часами Времени, чтобы перемотать всё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хочешь закончить свою жизнь досрочно — можешь попробовать, — внезапно подала голос Система Ганьмаолин.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пожить хочу! — Лу Ибиня разозлила система, и он разорвал с ней ментальную связь, чтобы она больше не могла заглядывать в его мысли и дала ему немного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Академию Мэн, Лу Ибинь почувствовал необычайную легкость — бесконечные перемещения по Восточной Академии Мэн его порядком измотали.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Мэн повседневные, мелкие, но важные дела обычно решал заместитель главы студенческого совета Лу Ибинь. Благодаря его эффективности и вниманию к деталям, он заслужил уважение как учителей, так и студентов. Однако в последние дни Лу Ибинь отсутствовал, что, несомненно, создало дополнительное напряжение в управлении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Лу Ибиня все обязанности взял на себя глава студенческого совета Хэ Янь. Ему приходилось не только справляться со своими прямыми обязанностями, но и закрывать всё то, что оставил на него Лу Ибинь.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как продвигаются дела у Хэ Яня, Лу Ибинь решил направиться в кабинет студенческого совета и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http://bllate.org/book/21863/2269116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