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стража подоспела на место, они увидели лишь ускользающий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заметили, куда именно проник незваный гость, а ведь Император строго-настрого запретил кому-либо приближаться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из числа приближенных ко двору вынужден был остановиться у входа в Павильон Линъянь. Раздраженный тем, что вор так легко ушел у него из-под носа, он отдал приказ стражникам: Оцепите здесь всё и немедленно доложите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должен поймать этого мелкого воришку!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Июй, успевший проскользнуть внутрь, наугад выбрал комнату и, едва переступив порог, обессиленно рухнул на пол. Кинжал выпал из его рук, глухо звякнув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легкие и горло жгло, а во рту отчетливо ощущался привкус крови. Мышцы на ногах болезненно подергивались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Ауре очарования даже этот жалкий, изможденный вид странным образом преобразился. Его прерывистое, почти стонущее дыхание, покрасневшие уголки глаз, прилипшие от пота к лицу пряди волос и свежая кровь на губах, напоминающая яркую помаду, — если бы кто-то увидел его сейчас, то не смог бы противиться желанию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Июй немного пришел в себя,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слово: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в его теле начала циркулировать по меридианам конечностей, постепенно расширяя их. В памяти всплывали и медленно прокручивались приемы, которые только что использовал тот самый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выдернул засевшее в плече метательное оружие и отбросил его в сторону, после чего оторвал лоскут от подола халата и перевязал рану,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 спеша поднялся и огляделся. Комната была покрыта толстым слоем пыли — куда ни глянь, везде грязь. Несмотря на то что Чи Июй не был помешан на чистоте, оставаться здесь ему не хотелось. Он вышел из комнаты и направился в главный зал Павильона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пыльно, но не так, как будто это копилось годами. По сравнению с той комнатой, здесь было почти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мать-наложница скончалась около десяти лет назад, но судя по слою пыли, здесь убирались еще несколько месяцев назад. Похоже, Император всё-таки время от времени приказывал наводить тут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немного побродил по залу и не стал задерживаться — пора было возвращаться в Холодный дворец. Однако снаружи его наверняка поджидали стражники и тот грозный мастер, что создавало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 стене лаз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 Это что, какой-то закон жанра? В каждом дворце обязательно должен быть собачий лаз — идеальный путь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посланник, отправленный к Императору, а следом за ним появился и евнух Лю, главный евнух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Лю было мрачнее тучи: Император повелел, чтобы внутрь вошел только Командир Чжао. Вор должен быть схвачен любой ценой —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Чжао, тот самый мастер боевых искусств, лишь склонил голову перед евнухом: Слушаюсь, ваша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перемахнул через стену. Первым делом он увидел пятна крови на полу, а затем бесшумно направился к комнате. Однако, приблизившись, он не услышал ни звука дыхания, а заглянув внутрь, не обнаружил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главному залу. Там тоже были следы крови, но они вели наружу. В какой-то момент след обрывался, словно его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Чжао вытащил саблю и двинулся в том направлении, где следы исчезали. Вскоре он обнаружил собачий лаз — вокруг него кровь была повсюду, даже на стенах проема. Похоже, воришка сбежал именно через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Чжао немедленно перелез через стену и приказал страже прочесать окрестности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евнух Лю вздохнул, глядя на Павильон Линъянь, и отправился докладывать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 другой стороны стены Павильона Линъянь показалась фигура — это был Чи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Шаблонное мышление может стоить жизни. Когда он увидел тот собачий лаз, он вовсе не собирался через него бежать. Напротив, он намеренно бередил свою рану, чтобы потерять как можно больше крови и создать фальшивый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кровотечение, он вернулся в главный зал, с помощью Внутренней Энергии подавил свое дыхание — иначе мастер Чжао, едва подойдя к дверям, сразу бы его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Командира Чжао и стражу в сторону, Чи Июй по знакомому маршруту, избегая патрулей, благополучно вернулся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вещей, присланных Вдовствующей императрицей, нашлись целебные мази. Чи Июй кое-как наложил повязку, переоделся в чистое нижнее белье и, легши в кровать, принялся медитировать, направляя энергию по путям внутренней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всю ночь не спали, продолжая искать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Чи Июй еще спал,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вставай, пора завтракать! — доносился голос Чи Сыюнь у его двери. — Сегодняшний завтрак выглядит таким вкусным,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Чи Июй, едва приоткрыв глаза и зевнув, поднялся с кровати, обулся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Шес... — Чи Сыюнь уже занесла руку, чтобы постучать снова, как вдруг дверь распахнулась, и она собралась сделать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уперся рукой ей в лоб, не давая войти, и слегка потянул за пучок волос на ее голове: Еще раз будешь шуметь — отстригу твои хвостики.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и снова поплелся к кровати —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надула щеки, поправляя прическу, которую ей сегодня утром сделала сестрица Цин Юй, и сердито топнула ногой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Невыспавшийся Шестой брат — злой брат. Не оставит ему ничего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стояла рядом и наблюдала за этой сценой. В тот момент, когда Чи Июй открыл дверь, она уловила едва заметный запах крови. Она незаметно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Юй, пойдем, будем завтракать, не будем обращать внимания на этого злого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скрестила руки на груди и, надувшись,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ароматные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глядя на то, как у девочки светятся глаза, невольно смягчилась: Отвечая Восьмой принцессе, это пирожные с золотыми лепестками и цветами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взяла кусочек, попробовала, а затем осторожно отодвинула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принцесса, они вам не понравились? — удивленно спросила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очень вкусные! Просто они не слишком приторные, Шестому брату точно понравятся, — закончив жевать, она переключилась на другие блюда. — Раньше нам никогда не давали такого хорошего завтрака, а Шестой брат не встал, когда я его звала, так что я оставлю немного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Юй прикусила губу. Эти пирожные иногда даже сама Вдовствующая императрица позволяла им поесть. Но выходит, что Шестой принц и Восьмая принцесса, будучи детьми императорской крови, даже их не видели. Становится понятно, насколько тяжела их жизнь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зачерпнула ложку сладкого супа. Она слегка приподняла плечики, а ее глаза превратились в узкие щелочки: Как вкусно,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налить еще порцию, и Цин Юй подумала, что она хочет приберечь ее для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помочь и произнесла: Это блюдо называется суп из семян лотоса Тяньсян, он полезен Восьмой принцессе для укрепления крови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Юй налила суп, она поставила его в сторону, но, к ее удивлению, Чи Сыюнь взяла маленькую пиалу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Юй, вы тоже должны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Сыюнь, обнажив два маленьких клыка, улыбнулась ей: Берите же, сестрица Цин Юй,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