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Новолуние поднялось высоко в небо, с каждой минутой становясь всё ярче. В просторном, богато обставленном дворе, в маленьком окошке под северной стеной и распахнутых настежь деревянных дверях то и дело мелькали служанки и лекари. Из глубины покоев доносились затихающие стоны женщины — там шли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глава секты! Роды тяжелые, боюсь, удастся спасти только кого-то одного: либо мать, либо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Гу, примите эту пилюлю, возможно, она спасёт и мать, и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Уа-уа! — плач младенца прорезал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глава секты! У вас сын, мать и дитя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суматоха. Гу Янь чувствовал себя совершенно ошарашенным. Он отчетливо помнил: сейчас двенадцать часов ночи, он дежурит в компьютерном клубе, даже лапшу быстрого приготовления заварить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странные видения? Неужели он уснул и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изо всех сил старался открыть глаза, чтобы очнуться, но веки словно налились свинцом, а сознание отчаянно сопротивлялось неведомой силе. Вскоре он перестал бороться: голову пронзила острая боль, и перед внутренним взором замелькали обрывки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картинка сменилась. Тот же двор, подросток лет десяти упражняется с мечом, а под деревом сидит статный мужчина в белых одеждах. Гу Янь пытался разглядеть его лицо, но оно всё время ускользало, видны были лишь длинные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помедленнее, осторожнее! Если вы поранитесь, госпожа будет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под стук копыт навстречу Гу Яню вылетел юноша. На этот раз он наконец разглядел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тренировочный костюм, статная высокая фигура, высокий хвост перехвачен серебряным венцом, в руках — лук со стрелами. Юноша мчался прямо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удастся подстрелить красную лису, то даже побои будут не в счет! Ха-ха…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пронеслась по лесу, всполошив стаю птиц. Юноша смеялся звонко и беззаботно, а его глаза сияли ярче звезд; он казался куда бодрее и живее, чем сосны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натянул тетиву, раздался свист, и стрела, подобная молнии, полетела прямо в Гу Яня. Тот вскинул руку, чтобы закрыться, но стрела, быстрая и юркая, пробила ему грудь. Резкая боль и удушье — Гу Янь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поднялся шум. Гу Янь, словно сквозь вату, слышал чьи-то крики и отчаянно пытался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молодой господин, вы как? Очнитесь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Юаньлинь, очнись! Твоя мать скоро вернется из храма, если не придешь в себя сейчас, отца своего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гул в ушах и сильную тряску Гу Янь наконец приоткрыл глаза. Но вместо черного потолка компьютерного клуба и тяжелого запаха табака он почувствовал тонкий древесный аромат и увидел изящно вырезанные балки под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 компьютерном клубе — он лежал в незнакомой постели, чувствуя невероятную слабость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Юаньлинь, ты очнулся! — в ушах прозвучал чей-то постаревший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какое счастье, что вы живы! У-у-у! — зарыдал стоящий на коленях юный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Юаньлинь? Кого они зовут? Гу Янь из последних сил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всё еще гудела. Гу Янь потер виски и огляделся. Деревянные строения, старинная обстановка, фарфоровые чашки — всё указывало на то, что он попал в другой мир. Это казалось настолько абсурдным, что ему хотелось снова упасть в обморок, лишь бы проснуться и осознать, что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мужчина средних лет, увидев его растерянный вид,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Юаньлинь, что с тобой? Взгляни на меня, помнишь,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него, лихорадочно роясь в памяти. Он открыл рот, но никак не мог выговорить незнакомое слово. Спустя мгновение, дрожа,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Слава богу, слава богу, голова осталась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память прежнего владельца тела при нем. Хорошо, что хоть эти обрывки сохранились, иначе он бы точно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начал складывать фрагменты воедино, постепенно осознавая, кто он и где находится. Это мир боевых искусств, где Цзяньху Центрального Китая противостоит Культу Демонов из Гуаньвая. В центре множество сект, а во главе стоит Союз Улинь, поддерживающий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владельца звали Гу Юаньлинь, он был сыном главы Секты Сяояо. При рождении мать едва не умерла, но проезжавший мимо мастер-отшельник спас их обоих, предсказав, что в двадцать лет юношу ждет великое испытание. Позже этот мастер стал его учителем и обучил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вспомнил тот белый силуэт из своих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собрать воспоминания, как за дверью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прошу вас, помедленнее. С молодым господином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мать вернулась. Юаньлинь, будь похитрее! — отец поспешно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Янь не успевал следить за ходом событий. Он и сам... слегка побаивался.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Жуй! Как ты следил за сыном? Стоило мне уехать помолиться в храм, как ты позволил ему так себя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Хуа Сянжун, мать Гу Юаньлиня. Она еще не вошла, но её властный голос, не терпящий возражений, уже донесся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вспомнил, что в семье Гу всё строилось по принципу: муж отвечает за внешние дела, а жена — за внутренние (причем в эти внутренние дела входил и сам глава секты). Хотя госпожа Гу не владела боевыми искусствами, она держала главу секты в ежовых рукавицах и в критические моменты всегда сваливала всё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как же ты быстро вернулась! Осторожнее, ты ведь устала. Не переживай, с сыном всё хорошо, он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подошла к кровати, долго осматривала Гу Юаньлиня, не находя ничего, кроме раны на голове, и, видя, что лицо сына приобрело здоровый оттенок,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детства не знал родительской любви. Хотя директор приюта был к нему добр, детей было слишком много, чтобы каждому уделить внимание. Теперь, когда он чувствовал такую искреннюю заботу, внутри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всё обошлось. Подумать только, двадцать лет исполнилось, мы все выдохнули, решив, что великое испытание позади. Зачем тебе нужно было отправляться на эту охоту? Хорошо, что ты жив, иначе как бы я это пережила! — Хуа Сянжун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Мальчишка совсем распустился, вздумал добыть матери шкуру красной лисы для накидки! Разве красную лису так легко поймать? Нагнал на нас страху, еще и не просишь прощения, смотри у меня, применю семейный закон! — глава секты Гу говорил это, отчаянно подавая сыну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актерская игра у него, прямо скажем, никудышная», — подумал Гу Юаньлинь, про себя усмехаясь, но в глубине души он искренне завидовал этой семейной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виноват, не злись,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вспомнил, что раньше, когда прежний владелец попадал в беду, он всегда вот так ластился, вымаливая прощение и делая несчастный вид. Госпожа Гу не выносила, когда он так делал, и это спасало его от многих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вижу, что ты хотел как лучше. На этот раз прощаю, но больше не смей так озорничать. — Хуа Сянжун нежно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 Гу Юаньлинь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госпожа Гу вдруг переменилась в лице и обернулась к корчившему рожи главе секты, — чего это ты тут разыгрываешь? Кто всегда мешает мне наказывать этого мальчишку, если не ты? В этот раз Юаньлинь легко отделался, а если бы нет — посмотри у меня... — она замахнулась.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виноват, виноват, не злись, дорогая. Юаньлинь ведь в порядке. Ему нужен покой, да и ты на горе устала, ступай отдохни. — глава секты, подталкивая жену, поспешно вывел её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тоже выйду. Если что понадобится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только теперь вспомнил про охранника, стоящего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 посмотрел на юношу с покрасневшими глазами. — Мин Цзэ, я в порядке, вины твоей нет. Иди,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Гу Янь наконец выдохнул и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попал в другой мир. Это какой-то сюр.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анализировать произошедшее. В его представлении всё началось с того, что он уснул в клубе. Тот юноша, очевидно, и был Гу Юаньлинь, а мужчина в белом — его учитель. Позже, когда стрела пронзила его, он потерял сознание и очнулся уже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Гу Юаньлиня, ему было предсказано испытание в двадцать лет, поэтому он двадцать лет не покидал пределов Секты Сяояо, окруженный заботой родителей. В день двадцатилетия ничего не случилось, все успокоились, решив, что беда миновала. И именно тогда Гу Юаньлинь отправился на охоту, упал с лошади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детства занимающийся боевыми искусствами, разве мог так легко упасть с лошади? Может, это случилось из-за моего появления? Но куда же делся настоящий Гу Юаньлинь? Неужели... неужели я и есть то самое великое испытание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как заныла голова, и не решился продолжать размышления. Он вспомнил о том человеке в белом — своем учителе. Возможно, он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успокоила его. Вскоре его сморила сонливость, и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http://bllate.org/book/21865/2269487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