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давай войдём в комнату и поговорим там, берегись стен, у которых есть уши, — произнес Юнь И, осторожно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Юаньлинь тоже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комнату. Гу Юаньлинь огляделся у входа — никого не было, — после чего плотно закрыл дверь. Наконец глубоко вздохнув, он опустился на табурет и налил чаю себе и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только на уме у этого Цю Янфэна, с чего это он так любезен с нами? Я от напряжения даже глотка чаю сделать не смел, — Гу Юаньлинь вскинул руку и залпом осушил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тоже терзали смутные сомнения. Сделав лёгкий глоток, он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испытываем его, но ведь и он может испытывать нас. Полагаю, сейчас он не уверен до конца, действительно ли Канон Печали и Разлуки находится у нас, а потому не решается действовать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Юаньлинь погладил себя по подбородку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я на этого Цю Янфэна: вид благородный, обходителен и вежлив. Если он ко всему этому непричастен, а история с человеком в чёрном — простое совпадение, не выйдет ли так, что мы напали на след не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в чёрном действительно не имеет к нему отношения, он не станет чинить нам препятствия, и мы просто побудем здесь гостями. Но если зачинщик — он... — Юнь И протянул гласную, переводя взгляд на Гу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непременно из кожи вон вылезет, чтобы выведать всё у нас, и обязательно выдаст себя! — Гу Юаньлинь выпрямился, его лицо посуровело, растеряв всю прежнюю развязность.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Сейчас мы на свету, а враг в тени. Нам нужно действовать по принципу «сохранять спокойствие при любых изменениях» и выжидать удобного момента для поисков улик, — лицо Юнь И тоже омрачилось, а прежняя мягкость постепенно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Юнь И... — на лице Гу Юаньлиня мелькнуло сомнение. Поразмыслив немного, он тихо проговорил: — Даже если мы выясним, что во всём виноват Цю Янфэн, нам вдвоём всё равно не справиться с его Виллой Закатных Облаков. У тебя есть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Юнь И чуть нахмурился, в его глазах промелькнуло сомнение. Черты его лица были правильными и мягкими, без малейшей тени суровости, и даже хмурясь, он походил на весеннюю воду, по которой от легкого дуновения разбегаются рябью круги, не нарушая общей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Юнь И молчал, а затем поднял взгляд на Гу Юаньлиня, и выражение его лица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Канон Печали и Разлуки — вещь чрезвычайной важности. Если Цю Янфэн тайком содержит преданных бойцов и во что бы то ни стало намерен заполучить секретный трактат, в Цзяньху неминуемо разразится кровавая буря, и другие секты вполне могут в это ввязаться. Мне необходимо докопаться до истины, собрать доказательства и как можно скорее известить главу союза Юнь, чтобы он остановил это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Хэчуань? — в памяти Гу Юаньлиня всплыло это имя. Нынешнее противостояние между Цзяньху Центрального Китая и Культом Демонов из Гуаньвая — заслуга Юнь Хэчуаня, который пятнадцать лет назад возглавил ведущие секты в походе на Культ Демонов. Он уничтожил владыку культа Сыкун Лоу, оставив демоническую паству без предводителя. Потерпев сокрушительное поражение и понеся тяжелейший урон, Культ Демонов был вынужден отступить в Гуаньвай и с тех пор не имел прежней силы, чтобы сеять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той битве Юнь Хэчуань был единогласно избран главой союза Юнь. С тех пор он прочно обосновался в Юньшуйцзяне в городе Шанъюань, где воздвиг Усадьбу Облаков и Вод, а также установил Улиньские соглашения для поддержания порядка в мире цзяньху. Все споры между сектами и дела о нарушении порядка в боевых искусствах разрешались главой союза либо заключением виновных под стражу в Усадьбу Облаков и Вод для публичного суда всех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И... Юнь Хэчуань? Гу Юаньлинь словно догадался о чём-то, но счёл эту мысль невозможной и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глава союза Юнь, — Юнь И выпрямился, и в его голосе зазвучала непреклонность. — Лучшим исходом для нас в этой поездке было бы тайком собрать сведения и благополучно уйти. Если же... если нас обнаружат, придётся прорываться с боем, и тогда всё может стать чрезвычайно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изначально не имел к этому никакого отношения и впутался лишь из-за меня. Если... если ты сейчас захочешь уйти, я ни за что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что? Не станешь винить меня в отсутствии верности? Или в том, что я дорожу жизнью и боюсь смерти? — едва услышав, что Юнь И неожиданно назвал его братом Гу, Гу Юаньлинь понял, что тот собирается сказать что-то важное, но предложение уйти ввергло его в такую ярость, что он тотчас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 Юаньлинь и не помышлял о подвигах великого героя, он определенно не был трусом, пасующим перед лицом опасности. Распалившись, он бесцеремонно оборвал собеседника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опешил от его раздраженного тона и, сообразив, насколько неуместными были его слова, поспешно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А-Юань, я... я не это имел в виду, я просто... — он запнулся, явно не зная, как подобрать слова. Его растерянный вид до боли напоминал застигнутого врасплох принцессу-послушника, который пытается солгать, — на это было невозможно смотреть без улыбки. — Прости, я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Пфф-ха-ха! — Гу Юаньлинь вдруг расхохотался во весь голос, и на его лице вновь появилось прежнее непринужденное и добродушное выражение. — Юнь И, ну нельзя же быть таким доверчивым! Я ведь просто пошутил, а ты испугался, ха-ха-ха! — и он снова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пару секунд назад он и впрямь разозлился, произнес он всё это лишь сгоряча, чтобы поддразнить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смеется, Юнь И растерянно заморгал. Помолчав с мгновение,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впредь не шути так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больше не буду, обещаю, — видя, что Юнь И опустил голову и выглядит обиженным — до того умилительно, что невозможно удержаться от улыбки, — Гу Юаньлинь смягчился. — Не дуйся. На вот, выпей чаю, считай, это моё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поднял глаза, увидел протянутую чашку и уже собирался протянуть к ней руку,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посмертный стук в дверь. Рука Юнь И замерла и опустилась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Гу Юаньлинь и Юнь И переглянулись, мгновенно напрягвшись.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благородных юношей, это я, тот, кто провожал вас сюда, — раздался за дверью голос недавнего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Гу Юаньлинь разжал пальцы, сжимавшие чашку. Почувствовав легкую тяжесть в руке — Юнь И сам подхватил чашку и поднёс к губам, делая маленький глоток, —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слуга бросил быстрый взгляд на них обоих, но тут же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господин Гу, благородный господин Юнь, это сменная одежда, полотенца и всё необходимое для вас. Если чего-то не хватит, просто распорядитесь, — тараторил слуга, раскладывая вещи. — И еще: наш глава беспокоится, что вдвоем вам будет неловко, поэтому решил не разделять с вами трапезу и приказал кухне подать сюда обычные домашние блюда. Надеюсь, вы не побрезгуете.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— Гу Юаньлинь встал, выражая благодарность. — Глава крайне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махнул рукой, приглашая вошедших следом людей. В комнату один за другим зашли три-четрые человека, уставивших стол яствами. Конечно, до редких деликатесов на яшмовых блюдах им было далеко, но простой домашней едой это меню назвать тоже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братец. Как тебя величают? — Юнь И, до этого сидевший молча, отставил чашку и поинтересовался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Юнь может звать меня просто Шуанфу.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Шуанфу,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заложил руку за пазуху, достал нефритовую шпильку, встал и подошел к Шуанфу: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младший братишка, ровно твоих лет. Когда я смотрю на тебя, мне становится так тепло на душе, возьми эту шпильку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это слишком ценно, я не могу принять! — Шуанфу замахал руками, отнекиваясь.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вещь не такая уж дорогая, мы никому не скажем, — Юнь И силой вложил шпильку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уже удалились. Оглядевшись по сторонам, Шуанфу с напускной неохотой спрятал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Большое спасибо, юный господин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убирал шпильку, в глубине его глаз мелькнула и тут же погасла искра радости. Юнь И заметил это, но виду не подал, оставшись с прежним выражением лица, в то время как Гу Юаньлинь лениво прикрыл глаза ладонью и зевнул — казалось, эта сцена совершенно не привлекла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мы вдвоем хотели бы немного прогуляться по Вилле Закатных Облаков, полюбоваться здешними пейзажами. Позволят ли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Шуанфу замялся, подумав про себя: Глава ведь ничего такого не приказывал!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Шуанфу? Глава Цю ведь велел как следует нас принять! — Гу Юаньлинь нарочито выделил голосом фразу «как следует принять» и с притворной угрозой уставился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мягкость одного в сочетании с нажимом другого совершенно сбили беднягу Шуанфу с толку. — Да... Глава и впрямь говорил, что нужно оказать дорогим гостям лучший прием... Хорошо... Как доедите, дайте знать, я провожу вас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спасибо за хлопоты, Шуанфу. Можешь идти, — по-прежнему мягко произнес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http://bllate.org/book/21865/2269493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