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всё ради Канона Печали и Разлуки? — Гу Юаньлинь перешёл прямо к делу. — Но ведь вы только что сами всё обыскали, Канона Печали и Разлуки у нас нет, так что от того, что вы нас схватили, толку никакого. К тому же о том, что я прибыл в Город Силинь, прекрасно знают все в Секте Сяояо. Думаю, мне не нужно объяснять, как сильно глава Секты Сяояо дорожит своим единственным наследником, и Глава Цю сам должен это понимать. Если со мной что-то случится, полагаю, Главе Цю придется несладко с отчетами.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на лице Цю Янфэна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я лишь хочу заключить с Главой Цю одну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Можешь послушать, и если это меня заинтересует, я, пожалуй,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Янфэну, казалось, было не занимать терпения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чувствовал, что этот настоящий Цю Янфэн и впрямь невероятно переменчив в настроении. Каждое его движение напоминало игру с обреченной на съедение добычей, от чего сердце замирало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фальшивый Цю Янфэн казался уже не таким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покачал головой, прогоняя дурацкие мысли,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нас, и мы сделаем вид, что ничего сегодняшним вечером не видели, а выбравшись наружу, во веки веков не пророним ни слова о твоей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посчитав это недостаточно убедительным,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Секитой Сяояо, ни единого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заметил, что стоящий перед ним хозяин поместья Цю вроде бы сменил гнев на милость, и когда он уже было обрадовался, надеясь на успех сделки, холодный голос Цю Янфэна прозвучал вновь: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мёртвые умеют хранить секреты. Никакие клятвы, никакие семейные узы — я не верю ничему из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туманно бросил Цю Янфэн, — даже если ты согласишься молчать, согласится ли с этим стоящий рядом с тобой молодой господин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И? При чём тут он? — озадаченно посмотрел на спутника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Похоже, ты еще не знаешь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 не успел договорить, как Юнь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 нас, вы всё равно не получите Канон Печали 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Предлагаю проверить, — леденяще усмехнулся Цю Янфэн и отдал приказ: —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затихло эхо голоса, как Гу Юаньлинь увидел, что человек по имени Му Ян — тот самый поддельный Цю Янфэн — перехватил в руке меч телохранителя. Клинок послушно взмыл в воздух, вычертив в вышине изящную петлю, и в следующее мгновение острие преградило путь к горлу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Стойте!… Глава Цю, что это значит? — на лице Гу Юаньлинь мигом исчезло прежнее хладнокровие, и он крикнул, вспыхнув от гнева: — Глава Цю, давайте обо всём договоримся мирно, разве можно так махать оружием, это же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 легко вздохнул, и смысл его слов ускользал: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любви рождаются тревоги, из-за любви рождаются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обращены словно к Гу Юаньлиню и Юнь И, но взгляд его скользнул в сторону Му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 глубоких, подобных холодному омуту глазах Цю Янфэна мало-помалу тает лед, уступая место весенней ряби, Гу Юаньлинь всё понял, и его догадка окончательно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с изображением ночного цветка туберозы, особое внимание к Му Яну, фраза «Странствия юности» на письменном столе, а еще этот насмешливый тон, с которым Цю Янфэн смотрел на него и Юнь И… Всё это выдавало: отношения Цю Янфэна и Му Яна совсем не так просты, как кажутся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чувства Цю Янфэна к Му Яну были весьма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Юаньлинь пока не мог прочитать отношение самого Му Яна. Характеры Му Яна и Цю Янфэна отличались как небо и земля: один был безумен до крайности, другой — до предела хладнокровен; один непостоянен, другой —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те, кто кажется переменчивым и несдержанным, легче всего выдают свои чувства, и чувства эти обычно властны и паляще-горячи.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так, то Му Ян, пожалуй, и есть слабое место Цю 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Гу Юаньлинь не удержался от мысленного фырканья: «Ого, а вы, древние люди, оказывается, такие современные? На вашем фоне я выгляжу просто махровым консерватором!»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трехсекундного зависания мозг Гу Юаньлиня моментально перезагрузился, и он нарочито туманно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Цю, давайте всё обсудим. Боль, что таится в вашем сердце, мне совершенно понятна, но зачем же человеку, познавшему бурю, срывать зонт с чужих голов? Зачем заставлять трагедию повторяться и на нашей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Понятна? — холодно фыркнул Цю Янфэн. — Такие баловни судьбы, как вы, разве способны понять мою боль? — взревел он, и хриплый голос его звучал голосом загнанного в угол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Цю, в мире нет ничего постоянного, и кто из нас лишен сожалений? Но всё содеянное в мире — словно иллюзия и сон, как роса на траве и вспышка молнии, и зреть на него подобает именно так. Раз уж Глава столь искушен в Алмазной сутре, как он может не ведать этой истины? К чему же так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несмотря на приставленный к горлу меч, сохранял невозмутимость и бесстрашно, без заискивания препирался с Цю Янфэном.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понятия не имел, что за сутры и молнии упоминал Юнь И, да ему сейчас было и не до того: он не сводил глаз с меча в руках Му Яна, смертельно боясь, что тот по неосторожности ранит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Ха-ха-ха… — Цю Янфэн вдруг опустил голову, тихо усмехнулся, а затем разразился хохотом. Каждый новый раскат смеха звучал пронзительнее предыдущего, и Гу Юаньлинь невольно втянул голову в плечи, чувствуя, как по спине катятся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Цю Янфэне определенно жила искра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в современности, его непременно следовало бы отправить на обследование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Цю Янфэн глянул на них глазами, покрасневшими до вида разъяренной ядовитой змеи, и проскрипел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Ты советуешь мне отпустить обиду? Взгляни на мои ноги! Как ты предлагаешь мне простить и забыть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И мелькнули сострадание и вина. Помедлив мгновение, он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Цю, ваши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 я лишился возможности ходить? — лицо Цю Янфэна омрачилось мрачной злобой, а на дне зрачков проступила странная, почти возбужденная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Юнь И, он продолжил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стоит сказать спасибо моему величайшему отцу! Ради процветания нашего Павильона Жо Ся, ради чести и статуса семьи Цю, ради своего смехотворного поста главы он запросто пожертвовал собственным сыном! В его глазах я стоил меньше, чем бездушный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пропитано скрежетом зубовным.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Разве это не уморительно? — снова рассмеялся Цю Янфэн. — Он собственными глазами смотрел, как меня сталкивают со скалы. Я плакал и молил о помощи, кричал: «Отец, спаси меня!», но он не пожелал меня спасать. Он не захотел отдавать Нефритовую Субстанцию Струящегося Снега ради моего спасения! Мне было всего семь лет, тогда мне исполнилось лишь семь… И я мог только падать в пропасть, чувствуя, как камни и ветки деревьев полосуют мои ноги до кровавого мяса. Тогда я думал лишь о том, как хорошо было бы умереть побыстрее: смерть избавила бы меня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умер. Небо позволило мне выжить, но отняло мои ноги, обречав влачить жалкое существование калеки, — он закрыл лицо руками, а голос его упал до зловещего шепота: — Раз уж меня не смогли убить, я уничтожу всех, кто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взгляд на Юнь И, он в упор уставился на него своими узкими фениксиными глазами, в которых не осталось и следа эмоций,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я одержим? Будь я и впрямь одержим, исчез бы не один лишь Цю Чэнлинь, а весь Павильон Жо 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изумленно выдохнул Юнь И,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Чэнлинь? — имя показалось Гу Юаньлиню смутно знакомым. Напрягши память, он наконец сообразил: Цю Чэнлинь — это ведь отец Цю Янфэна, прежний глава Павильона Жо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Янфэн… он что же… собственными руками убил собственного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потрясен куда сильнее Гу Юаньлиня. Похоже, не в силах поверить услышанному, он даже подался вперед в порыве чувств: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не дергайся! — испуганно вскрикнул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Ян обладал отменной реакцией и вовремя отвел меч чуть в сторону, так что Юнь 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всё-таки отличался от Цю Янфэна — по крайней мере, казалось, что он вовсе не жаждет причинить им вред, особенно Юнь И, — промелькнуло в голове у Гу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удивлен? — усмехнулся Цю Янфэн. — Сбрось эту фальшиво-праведную маску, молодой господин Юнь! Ты думаешь, твой отец — великий праведник? Он всего лишь показушник, алчущий пустой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Юнь И мгновенно побелело от гнева,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Цю, ну это вы уже перегибаете палку, — вмешался Гу Юаньлинь, моргая своими большими честными глазами. — Хотите ругаться — ругайтесь, но родителей-то зачем приплетать? К тому же Юнь И вовсе не фарисей, он самый что ни на есть настоящий праведник, ручаюсь! Честнее человека просто не сыскать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Юаньлинь глянул на Юнь И, но тот, неизвестно почему, отвернулся и демонстративно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меня заодно приложили», — Гу Юаньлинь шмыгнул носом, изображая абсолютную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покосился на него с явным раздражением, и взгляд его ясно говорил: «Заткнись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 же, вопреки ожидания разгневаться, вдруг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Гу так рьяно заступается за молодого господина Юня, давай заключим сделку и с тобой,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Главу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отдаешь мне Канон Печали и Разлуки в обмен на жизнь Юнь И. Справедливая сделка,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