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разливалось по небу, окрашивая вечерние облака, словно на картине. Янтарные лучи падали на окно, освещая профиль Чао Юня и покрывая его лицо ослепительным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переносица преграждала путь солнечному свету, из-за чего другая половина лица казалась разгоряченной. Чао Юнь расстегнул пару верхних пуговиц на воротнике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Чэнь Цзюньань отвечал на вопрос. Голос одноклассника звучал с той особой юношеской чистотой, свойственной их возрасту. Четкий, плавный, с меланхоличным и спокойным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вытянут с юга на север, и они сидели по разные стороны. Раньше они обменивались лишь короткими кивками при встрече, но сегодня Чао Юнь вдруг поймал себя на мысли, что голос этого парня, с которым он почти не разговаривал, звучит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на подготовительном отделении университета, куда попали после окончания старшей школы. Царила суета и жесткая конкуренция: подготовительные курсы были своего рода вторым отбором после государственных экзаменов, и итоговый результат зависел от успеваемости на занятиях в сочетании с баллами за 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становилось всё плотнее, а школьная дисциплина — всё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утреннего чтения Чао Юнь, будучи старостой, стоял на посту у входа в класс, карауля тех, кто вечно опаздывал. Ученики их профильного класса были весьма прилежны, и гул от голосов, читающих учебники, стоял такой, что у Чао Юня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опоздал? Пиши свое имя, —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автобус задержался, я ничего не мог поделать. Можно не писать? — это был один из парней, с которыми он часто гонял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с улыбкой протянул ему бумагу и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требование классного руководителя, я ничего не могу поделать. Посмотри на меня: с самого утра ничего не ел, стою тут, никуда не отхожу, скоро, наверное, гипогликемия начнется. Всё по приказу нашего классного.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теперь, будут серьезные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— пожурят немного. Опоздание автобуса — не твоя вина, классный не такой уж самодур.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проблема с опозданиями стала слишком острой, что сильно злило их учителя, который помешался на дисциплине в классе. Он заставил Чао Юня устроить провинившимся взбучку. Вот и выходило, что вся грязная работа по порче отношений с одноклассниками доставалась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 — пиши имя и причину сам, классный будет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приехали! Первый раз опоздал, и надо же было попасть именно на проверку. Вот уж не повезло так не повезло, — ныл кто-то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сделал тест, не разобрал ошибки, теперь еще и опоздал — кажется, сегодня мой день поминовения!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дверях голосили, а те, кто сидел внутри, с любопытством наблюдали за представлением, злорадствуя.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пять минут, в списке значилось шесть фамилий. Чао Юнь, вставший ни свет ни заря, зевал во весь рот, опираясь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Чэнь Цзюньаня в школьной форме, под которой проглядывала тонкая черная футболка, он сразу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Опоздал. Пиши имя и причину, — скомандовал Чао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разглядывал внешность Чэнь Цзюньаня: узкие веки, длинный разрез глаз, напоминающий ивовый лист. Правая бровь с «изломом», тонкие бледно-розовые губы. Красивое, острое, холодное и безразличное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почерк, Чао Юнь удивился: красивый, аккуратный уставной шрифт, который так выгодно выделялся на фоне остальных каракулей.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когда он прочитал причину — устал, к тому же на душе неспокойно — Чао Юнь опешил. С такой причиной он точно схлопочет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зачеркнешь и перепишешь? Брат, ты слишком уж честный.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проигнорировал его совет, не собираясь заводить с ним приятельские отношения, и даже не поднял глаз. Он молча вернул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 наступила, не холодно в одной футболке? — Чао Юнь не стал брать вещи, пытаясь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бросил эту фразу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Чао Юнь, с малых лет умевший разбираться в людях, с первого взгляда понял: за этим спокойствием скрывается раздражение и холод. Тот не хотел с ним дружить и вообще не желал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разозлило Чао Юня. Он молча забрал бумагу и ручку, обогнал Чэнь Цзюньаня, направляясь в класс,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Цзюньань, страдающий от головокружения и заложенности носа, подумал, что староста, кажется, разозлился, но тут же решил, что это, должно быть,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Чао Юнь смотрел на худощавые, крепкие плечи Чэнь Цзюньаня, небрежно закинувшего черный рюкзак, и бросил еще один взгляд на список опоздавших. На душе у него было досадно: неужели этот Чэнь Цзюньань такой высокомерный и вообще ни с кем не желает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Юнь, у Чэнь Цзюньаня и правда странный характер, он неразговорчив и никого не замечает. У него почти нет друзей, не расстраивайся, — к нему подкатил Лу Гао, пытаясь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учиться,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выдавил из себя эту фразу, про себя решив, что еще посмотрит, насколько странный этот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Юнь, мы тут после обеда на физкультуре решили в баскетбол сыграть. Попотеть,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еще не успел начаться, как его сосед по парте Ци Сяолун уже начал собирать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Чао Юня екнуло: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Чэнь Цзюньаня, спроси, не хочет ли он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Я, честно говоря, немного его побаиваюсь.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такого? У меня тут вышло небольшое недопонимание с ним, надо же как-то сгладить углы,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глаза, что идет классный, Чао Юнь сделал жест рукой. Ци Сяолун, глядя в книгу,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свете есть человек, который может поссориться с Чао Юнем...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стал бояться Чэнь Цзюньаня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список, классный руководитель поочередно вызвал опоздавших в кабинет для нотации, едва не сорвав начало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Юнь, посасывая пакетик молока, с интересом наблюдал за лицами проштрафившихся, когда они возвращались. Сделав глоток теплой воды, а затем молока, он заметил, что Чэнь Цзюньань зашел в класс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здорово отчитали — нечего из себя строить непонятно что. Сейчас критический период для подготовительного отделения, и после окончания экзаменов все невольно расслабились. В то же время Чао Юнь заметил, что Чэнь Цзюньань слегка придерживает рукой желудок, и подумал, что парень-то на самом деле довольно жалкий. Если бы он вел себя приветливее и захотел подружиться, возможно, второй пакетик молока со вкусом шоколада в столе Чао Юня уже стал бы его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Чэнь Цзюньань такой отчужденный, у него вообще нет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Сяолун, занятый конспектами, остановил перо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 вас там с ним стряслось? Ты уже который раз заводишь эту шарманку. Ты же с ним даже не знаком толком?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ответил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конечно. Кто сказал, что у Чэнь Цзюньаня нет друзей? Его соседка по парте Гу Синьюань и тот, кто сидит сзади, Цзи Юй — они его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Чао Юнь невольно посмотрел на Чэнь Цзюньаня. Тот и правда о чем-то весело болтал с Гу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Лу Гао сказал, что у него странный характер 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 Гао с ним в прошлом году подрался. Ты тогда еще не перевелся, не знаешь. Впрочем, Чэнь Цзюньань и правда не самый простой в общении человек, немного холодноват.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сам слишком чувствителен? Вероятно, это из-за стресса в учебе. Человек вовсе не обязательно считает его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ему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Сяолун, и без того встревоженный, услышав снова это имя — Чэнь Цзюньань, почувствовал, что просто не в силах это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утром произошло? Ты уже раз двадцать про него спросил, сколько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нему утром обратился, а он проигнорировал. Ну, я и ушел с недовольным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историю, Ци Сяолун выдал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http://bllate.org/book/21866/2269662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