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злился всё больше. С самого детства он привык быть всеобщим любимцем, и лишь один Чэнь Цзюньань относился к нему так, будто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Чао Юнь дежурил у входа в класс, и имя Чэнь Цзюньаня неизменно красовалось в списке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опущенные веки и длинные густые ресницы Чэнь Цзюньаня, Чао Юнь ловил себя на мысли, что этот парень на самом деле довольно интересен. Его оправдания каждый раз звучали до странного прямодушно: проспал, не нашел ключи, перепутал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было потерять ключи? И как ты теперь собираешься домой возвращаться? — усмехнувшись, спросил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поднял на него взгляд, и Чао Юнь почему-то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мастера, чтобы вскрыл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понял, что Чэнь Цзюньань совсем не такой холодный и странный, каким его описывали окружающие. Напротив, в нем была какая-то интригующая двуликость.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баскетболе Чэнь Цзюньань тебя сторонился, а ты всё равно лезешь к нему с разговорами. Хоть пять слов-то за всё время удалось вытянуть? — Ци Сяолун наблюдал за всем со стороны и совершенно не понимал странного поведения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Чао Юнь постоянно приносил с собой лишний пакет молока, пытаясь угостить Чэнь Цзюньаня во время сдачи списка, но тот всякий раз холодно отказывался. Вспомнив об этом, Ци Сяолун не сдержал ехидной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ну как можно быть таким прилипалой? Неужели ты так сильно хочешь стать его братаном?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он интересный человек, хочу подружиться, — ответил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Чэнь Цзюньаня стояла в передней части класса у окна, а парта Чао Юня — сзади и у противоположной стены. Так что Чао Юнь мог легко наблюдать за его спиной, а при желании — следить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Диагональ прямоугольного класса была, пожалуй, самым большим расстоянием между ними. Но любопытный взгляд, как и пылкое сердце юноши, жаждущего сближения, никакие расстояния остановить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класс наполнился радостным шумом. Пока вокруг царил хаос, Чао Юнь, прикусив зубами пакет с молоком, заметил, что Чэнь Цзюньаня снова задержали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прижал ладонь к животу, и, вспомнив, как утром его снова отвергли вместе с попыткой поделиться молоком, невольно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Чэнь Цзюньань выстраивает вокруг себя такую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словно жили своей жизнью, постоянно скашиваясь в его сторону. Чао Юнь нервничал так, что сердце выскакивало из груди. Он чувствовал себя вуайеристом и до смерти боялся, что кто-нибудь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у Чэнь Цзюньаня редкое для парня качество — невероятную любовь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свободную минуту он постоянно протирал парту и стакан салфетками, да и мусор вокруг своего места убирал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парень постоянно носит с собой кучу салфеток? — спросил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Чистоплотный, наверное. Какие еще могут быть варианты? — Ци Сяолун решил, что у их местного отличника в последнее время явно что-то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баскетбола Чэнь Цзюньань избегал его — ведь у того, похоже, была легкая форма мании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промолчал, твердо решив брать с Чэнь Цзюньаня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Чао Юнь, привыкший ко всему подходить основательно, заметил вторую особенность Чэнь Цзюньаня: тот постоянно о чем-то шептался и смеялся с соседкой по парте — Гу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классный руководитель велел тебе организовать внеклассное чтение. Теперь обеденный перерыв сокращается на двадцать минут для изучения классики, — вздохнул Дин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кивнул, отложил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считаешь, Гу Синьюань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влюбился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Я не к ней питаю интерес. Просто я пытаюсь подружиться с Чэнь Цзюньанем, но никак не получается. Вижу, что они с Гу Синьюань хорошо ладят, вот и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обрати внимание на Цзи Юя, который сидит за Чэнь Цзюньанем. Они тоже в отличных отношениях. Мы ведь с самого начала знали, что они втроем и Ци Сяолун приехали из одного места, конечно, им есть о чем поболтать.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считаю, что твое желание подружиться с Чэнь Цзюньанем — это здорово. В прошлый раз я списывал, а он сидел прямо позади меня и всё видел. И так вышло, что я набрал на два балла больше, чем он, и получил приз за успехи. Всё то время я боялся, что он меня сдаст, но он и бровью не повел. А когда у меня однажды упал сахар в крови, он даже поделился со мной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одноклассник, который заговорил о Чэнь Цзюньане, не подчеркивая 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у него тяжелый нрав, — заметил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 ним не общались, вот и судят по первому впечатлению. Те умные часы с датчиком пульса, которые стоят целое состояние — Гу Синьюань их потеряла, а нашел-то их Чэнь Цзюньань. Это о многом говорит. — Дин Лэ, будучи человеком прямолинейным, тоже питал к Чэнь Цзюньаню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приподнял бровь и стукнулся с ним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одинаково. Я тоже чувствую, что он совсем не такой, каким его малюют.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краем уха услышавший свое имя, словно что-то почувствовав, взглянул в сторону Чао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совершенно равнодушным, но сердце Чао Юня от этого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ты чего? — Дин Лэ заметил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схватил тетрадь и начал обмахиваться, чтобы прогнать жар. Он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мы с Чэнь Цзюньанем только что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— не понял Дин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Чао Юнь не мог подобрать слов, чтобы описать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 Юем договаривались сходить в кино в прошлые выходные. В тот день лил жуткий дождь, домашние умоляли меня не выходить, но я всё равно пошла! А Цзи Юй взял и «кинул» меня! — Гу Синьюань была крайне возмущена. Она была слаба здоровьем и после той прогулки подхватила простуду, неделю выслушивая нотации от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сердись, я же не нарочно! Это вышло случайно, честное слово. Сама подумай, разве я когда-нибудь тебя подводил? Я всегда рядом, когда тебе нужно! — Цзи Юй посыпал голову пеплом. Его красивое лицо озаряла виноватая улыбка, а сочетание юношеской незрелости и скрытой зрелости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Синьюань немного смутилась и, отвернувшись, великодушно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 Но в последний раз. Даже если нарушаешь планы — обязан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 прошлый раз это вышло случайно, и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Синьюань, будучи чуткой натурой, заметила, что Чэнь Цзюньань о чем-то задумался,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Чэнь Цзюньань, у тебя такой вид, будто ты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слегка пошевелил пальцами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Вчера засиделся за игрой допоздна, просто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понравилась игра, которую я советовал? Давай на выходных зависнем в компьютерном клубе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везде требуют документы, да еще и в школу сообщают. Не вздумай втягивать в это Чэнь Цзюньаня, — Гу Синьюань осуждающе погрозила Цзи Юю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откуда так осведомлена…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перескакивая с темы 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лишь едва заметно нахмурился, в тишине размышляя о том, почему Чао Юнь в последние дни проявляет к нему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