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закончивший играть в баскетбол Чао Юнь весь пылал жаром, он специально попросил у кого-нибудь салфетку, чтобы вытереть пот. Пятеро парней с трудом наскребли всего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Чэнь Цзюньань заскучает в ожидании, он взял куртку и принялся остервенело вытираться, пока не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Чэнь Цзюньань протянул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поднес салфетку к носу, уловив приятный аромат, и спрятал ее в карман, пожалев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я в прошлый раз искал тебя в столовой и не нашел, ты что, не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несколько парней здоровались с Чао Юнем, шутливо обмениваясь с ним тумаками. Он отвечал тем же, причем среди них даже попадались другие студенты подготовительного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Цзюньаня была не слишком заметной, но Чао Юнь улавливал ее каждый раз. Как, например,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раз ты искал меня в столовой? Сегодня в обед 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много, очередь движется слишком медленно. Я хожу поздно, возможно, мы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внимательно осмотрел себя, убеждаясь, что обсох на ветру и больше не пылает жаром. Он сделал пару шагов ближе, но когда его одежда случайно задела одежду Чэнь Цзюньаня, тут же отскочил,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еще тот затейник.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сохранял едва уловимую дистанцию — близко, но не касаясь, — и делал вид, что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это — ходить поздно. В такое время всю еду в столовой уже расхватывают. Давай так: будешь ходить есть со мной, а я стану брать тебе порции. Я всегда прибегаю одним из первых, тетушки из столовой меня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ничего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дотронуться до меня? Я что, бактерия, вирус или какое-то страшное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И вовсе ты не... — Чао Юнь повысил голос, пытаясь оправдаться, но в тот же миг, как Чэнь Цзюньань приобнял его, сдулся. В голове воцарился такой кавардак, что на ходу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меня так боишься? — Чэнь Цзюньань почувствовал его скованность и задумался, как развеять страх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боюсь, я просто по натуре своей — ходячая мимоза, ты только не пойми неправильно. — Чао Юнь бессовестно лгал, начисто забыв о том, как обычно они с корешами лупят друг друга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Ддойдя до лестничной площадки, Чэнь Цзюньань остановился и пристально посмотрел на Чао Юня. В его холодных глазах тот отражался целиком, а губы шевельнулись,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а с тобой и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красивый. — Чао Юнь, не моргая, выдержал его взгляд, а мочки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неожиданно спросил Чэнь Цзюньань.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Юнь, совершенно сбитый с толку и не успевший даже переспросить, вздрогнул, прерванный внезапным окликом.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Синьюань, обхватив за руку Сюй Тянь, с сияющей улыбкой и лучистыми глазами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Цзюньань, вы что, все это время были с Чао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смотрел, как он играет в баскетбол, — кивнул Чэнь Цзюньань.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собиралась тебя искать! В следующий раз я тоже пойду смотреть, как они играют, обязательно возьми меня с собой. Ой, нет-нет, в следующий раз давайте лучше все вместе поиграем в какую-нибудь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Синьюань просто опасается, как бы он не чувствовал себя одиноко, Чэнь Цзюньань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Условорились! Очень надеюсь, что ты будешь рядом, когда мы станем играть в правду или действие — так хочется посмотреть на твое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непринужденно болтали лицом к лицу, их тон был вполне привычным. И хотя это был самый обычный, доброжелательный разговор, Чао Юня отчего-то коробило буквально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Сюй Тянь со смущенным видом исподлобья взглянула на Чэнь Цзюньаня: Чао Юнь тут же проследил за ее взглядом и уставился на него же, не упуская ни единого изменения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— Чэнь Цзюньань оборвал разговор и недоуменно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спрашивают именно его, Чао Юнь принялся что-то невнятно бормотать, но так и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другой, Чао Юнь тут же отвесил бы ему парочку смачных затрещин, но из уст Чэнь Цзюньаня это вызвало лишь ощущение знойного летнего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настойчивых и неоднократных тайных предложений Чао Юня, Чэнь Цзюньань в конце концов согласился вместе ходить на обеды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наличия компаньона по трапезе было довольно странным: даже Чэнь Цзюньань, который отроду никуда не спешил во время еды, поневоле стал шагать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вечно источала сложную смесь ароматов еды, толпы стоявших в очереди людей теснились вплотную друг к другу, толкаясь и переговариваясь, стоял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прищурился, окинул взглядом окрестности и с легкостью вычленил стоящего невдалеке Чао Юня,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 Я уже взял нам еды: помидоры с яйцом, жареная соломкой картошка и пять кусочков ребрышек. У тетушки дрогнула рука, и изначально осталось всего три куска, но те два я отвоевал, проявив железобетонную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картину, как Чао Юнь препирается с тетушкой из столовой из-за двух кусочков ребрышек, было невозможно, но от одной мысли об этом Чэнь Цзюньань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препирался с тетушкой? — с игривой усмешкой изогнул он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тетушка, так дело не пойдет. Вы смотрите — для нас это не просто два куска ребрышек, это питательные удобрения для бутонов нашей родины, топливо для учебы и жизненные специи! Наверное, мои слова прозвучали донельзя убедительно, и тетушка, выслушав, вернула мне те самые два отвалившиеся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Чао Юнь бросил взгляд на Чэнь Цзюньаня, который смотрел на него с мягкой улыбкой. В его глазах, искрящихся осколками света, плескалось едва заметное веселье — точь-в-точь утренние лучи солнца, преломлявшиеся сквозь стекло, которые он видел сегодня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витаешь в облаках, пялясь на меня. И впрямь потому, что я красивый? — Чэнь Цзюньань запахнул куртку и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глаз — с виду чувственных, а на деле равнодушно-холодных — таил в себе легкую небрежную развязтность вместе со вздернутым изломом бровей. Чао Юнь посмотрел на него три, четыре, пять, шесть раз, но выдержать дольше не осмелился и закивал головой, словно клюющий зерна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увлек его за собой и заставил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Чао Юнь, всегда уплетавший еду за обе щеки с жадным аппетитом, за этой трапезой вдруг превратился в утонченного и благовоспитанного юношу: ел крошечными кусочками и тщательно все пережевывал.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Цзюньаня сделался странным: ему упорно казалось, что в действиях сидящего напротив человека сквозит фальшь, а проще говоря —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Чао Юнь замер неподвижно, словно о чем-то размышляя или в чем-то сомневаясь, а его лицо исказилось от не поддающейся контролю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покачал головой, не в силах ответить, его рука с палочками слегка дрожала. С мученическим выражением лица он попытался прожевать пищу, но в следующую секунду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кхе-е… Я не специально, кхе-е…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проглотить еду насильно, но от этого его затошнило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Опозорившийся по полной программе Чао Юнь швырнул палочки, припустил что есть мочи и бросился к урне, чтобы выплеснуть все попавшее на зубы чесночное угощение. Даже после того как его вырвало, во рту остался невыносимый привкус чеснока, от которого никак не получалось избавиться. Он присел на корточки у земли, высунув язык, охваченный чувством горечи 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так нормально поесть, откуда вообще взялась такая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кладет в жареную картофельную соломку чеснок! С сегодняшнего дня он больше никогда в жизни не притронется к картошке!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перебираешь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Чао Юнь мгновенно втянул высунутый язык. У него не хватило духу поднять голову, и он так и остался сидеть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тихонько рассмеялся, да так заразительно, что у Чао Юня внутри все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перебираешь едой, эка невидаль. Среди парней многие нос воротят от еды, незачем из-за этого чувствовать себя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все же не выдержал и поднял глаза — аккурат в тот момент, когда наклонившийся к нему Чэнь Цзюньань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сникший вид и затаившуюся в глазах неопределенную, смутную обиду, Чэнь Цзюньань с веселой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перебирать едой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за собой и продолживший трапезу Чао Юнь подумал, что все не так уж и плохо. Чэнь Цзюньань, похоже, вовсе не придавал этому значения и даже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 классного руководителя: успехи учеников на подготовительном отделении напрямую зависели от еженедельных тестовых результатов. Почти два часа подряд стоял сплошной разнос, когда учеников с ног до головы поливали помоями так, что во все стороны летели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обязательно упоминали и Чэнь Цзюньаня, и этот раз не стал исключением. Вот только, в отличие от прежних раз, на сей раз его мягко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заметный прогресс стал возможен исключительно благодаря старательным объяснениям и ежедневному вниманию со стороны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Цзюньань добился наибольших успехов, количество опозданий неуклонно снижается…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ткнул Чэнь Цзюньаня в спину, явно претендуя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