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выведи, пожалуйста, результаты тестов на экран, завтра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Юнь, которого внезапно вызвали, отдернул руку. Не успев перекинуться и парой слов с Чэнь Цзюньанем, он был вынужден направиться к кафедре, чтобы запустить проекцию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работаешь на совесть, по-прежнему первый в городе на подготовительных курсах, — заговорил с ним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сблизился с Чэнь Цзюньанем. Вы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замер, его взгляд невольно метнулся к Чэнь Цзюньаню, который сидел, опустив голову. Разглядывая его прямую спину и пальцы, вертящие ручку, он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ладим. Просто родственные души, братья на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готов с тобой общаться? — удивился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самодовольно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 — это еще мягко сказано. Мы вместе едим, дурачимся и даже книги 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спокоен. У вас как раз характеры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Дополняют во всем, учитель, не волнуйтесь, — ответил Чао Юнь. Говоря это, он снова невольно покосился на Чэнь Цзюньаня, но, поймав на себе его взгляд, тут же отвел глаза,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этот Чэнь Цзюньань, до чего же проницательный! Каждый раз замечает, когда я на него украдкой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те, кто жил вне кампуса, отправились по домам, а остальные — в общежития. Все стремились как можно скорее насладиться редкими минутами свободы и отдыха. Однако почти половина учеников осталась в классах, разбирая ошибки в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подготовительном классе было полно ребят, грызущих гранит науки, но Чэнь Цзюньань к ним не относился. Он бросил ручку, накинул куртку и собрался уходить, но его остановил Чао Юнь, который всё это время наблюдал за ним с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Цзюньань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не знал, что ответить, немного помедлил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провожу тебя. Мне как раз по пути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помнил, что Чао Юнь — образцовый ученик, который всегда приходит раньше всех и уходит последним, да и в рейтинге успеваемости стабильно держался в первой двойке.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сразу раскусил эту нелепую отговорку, но не стал ничего говорить. Он просто сунул руки в карманы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школьный двор был залит светом, фонари ярко освещали дорогу. Длинные черные тени от камфорных деревьев по обе стороны аллеи плавно двигались 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бродили лишь пара человек да несколько влюбленных парочек, торопливо шагающих к выходу. Чем дальше они отходили от учебного корпуса, тем ощутимее становилась тишина, приносящая приятное чувство умиротворения вдали от людского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все парами ходят, тебе одному не одиноко? — Чао Юнь рассеянно пнул камешек,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Ты проводишь меня и сразу в общежитие пойдешь? Или вернешься в класс еще позаниматься? — Чэнь Цзюньань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сказал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класс, решу еще пару задач, почитаю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высшего класса — он и есть ученик высшего класса: четкий план и готовность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густую тень деревьев, Чэнь Цзюньань притянул Чао Юня к себе, чтобы тот не споткнулся о щебенку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провожай меня. Это пустая трата времени, в ней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слова, ледяное сердце. Чао Юнь про себя рассердился: у этого человека совсем нет сердца, оно будто высечено из куска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холодный и бессердечный! У меня сердце на кусочки разлетелось от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буду тебя провожать. Ноги мои, тебе меня не остановить, — Чао Юнь был в ярости, но тон его оставался мягким и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ворот идти всего минут десять, лучше бы ты потратил это время на…— Я не слушаю, не слушаю, не слушаю! — Чао Юнь закрыл уши руками, перебивая собеседника, и, схватив Чэнь Цзюньаня за руку, завыл на тихой аллее: — Я ничего не хочу слушать! Я всё равно буду тебя провожать! Я всей душой к тебе, Чэнь Цзюньань, а ты не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голос притянул к ним любопытные взгляды прохожих. Чэнь Цзюньань, чувствуя неловкость и бессилие, 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Провожай, раз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Только не вздумай идти на попятную! — Лицо Чао Юня просияло, он подмигнул собеседнику, и свет уличных фонарей отразился в его глазах, заставляя их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ворот, большинство магазинов за пределами кампуса уже закрылись. Толстый щенок, которого подкармливал сторож, крутился вокруг Чао Юня, виляя хвостом, но тот был слишком занят разговором с Чэнь Цзюньанем и не обращал на собаку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осторожнее, на улице холодно, не забудь надеть что-нибудь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смотрел на него бесстрастным взглядом, а на его бледных тонких губах застыла лёгкая улыбка, когда он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слушаешься нашего классного руководителя только потому, что ты староста? По-моему, тебе совсем не обязательно тратить время на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У Чао Юня на мгновение опустело в голове, а когда он осознал смысл сказанного,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вечернем занятии классный руководитель поговорил с тобой, и сразу после урока ты решил провожать меня домой. Я не обвиняю тебя, просто считаю, что нет нужды тратить время, пытаясь соответствовать его ожиданиям. У нас и так плотная учебная программа... — голос Чэнь Цзюньаня звучал отстранённо, он по-прежнему стоял с холодным видом, засунув руки в карманы. Казалось, ничто и никто не мог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Юнь, стиснув зубы, дослушал его, затем шагнул вперёд, схватил Чэнь Цзюньаня за воротник и прорычал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перехватил его руки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 более пяти сантиметров, они чувствовали жаркое дыхание друг друга. Опустив глаза, Чао Юнь невольно уставился на сухие губы собеседника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никаких третьих лиц! Я возвращаюсь в общежитие, чтобы выплакаться! — После чего в полном расстройстве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которые ещё недавно светились радостью, теперь читалась обида от того, что его чувства не оценили. Убегая, он споткнулся об собственную ногу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внешне оставался спокойным, но внутри был в смятении. Староста разозлился, и всё из-за его слов. Но он ведь просто не хотел, чтобы такой отличник, как Чао Юнь, тратил время на всякие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Цзюньань никак не мог выбросить из головы слова Чао Юня. Он пытался понять, где допустил ошибку и почему тот так разозлился. Перед тем как открыть ключом входную дверь, он решил, что завтра всё же стоит извиниться, ведь он довел парня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мужском общежитии Чао Юнь, склонившись над тазом, яростно стирал одежду, и чем больше он думал о случившемся,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Соответствовать ожиданиям классного руководителя? Да плевать он хотел на эти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Цзюньань решил, что он возится с ним только потому, что получил приказ от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дней старался сблизиться, пытался понравиться, а если бы не сказал всё прямо, так и остался бы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 с руками в карманах, школьную куртку даже не застегнёт — ведет себя как типичный мерзавец и говорит как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стояли лицом к лицу, он заметил, что у Чэнь Цзюньаня пересохли губы, и у него возникло безумное желание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Чао Юнь, ты окончательно сошел с ума от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Чао Юнь принялся тереть одежду ещё сильнее, стиснув зубы так, что брызги мыльной пены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