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с самого утра подсел к Чэнь Цзюньаню, чтобы объяснять ему учебный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Сяолун, вернувшись с кружкой горячей воды, как раз застал момент, когда Чао Юнь, увлеченно рассказывая тему, сунул Чэнь Цзюньаню в руку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протянул ему в ответ несколько розовых пластырей, причем с изображением Мелоди. Он сказал: Ты же вчера вечером упал? Держи,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лишь пара царапин на ноге, ничего серьезного. — Чао Юнь принял пластыри и сунул их в карман, сохраняя на лице невозмутимость, хотя сердце его радостно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конфеты дарит, то розовые пластыри… Это вообще нормальное общение между парнями? Ци Сяолуну происходящее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твоими костяшками пальцев? Вчера, когда я провожал тебя до дома, их не было. — Чао Юнь заметил это еще при встрече у дверей класса, но боялся быть навязчивым и всё не решался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подпер подбородок ручкой и не стал вдаваться в подробности: Нечаянно ударился, да и не больно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так ударился? И на левой, и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Сяолуну было совсем неинтересно слушать эти расспросы, он с трудом заставил себя взяться за ручку и, вздохнув, произнес: Да какая разница, как ударился? Всякое бывает. То ли не смотришь, куда идешь, то ли руками размахиваешь при ходьбе — причин полно. Чао Юнь, чего ты такой зануда?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Цзян Цзофэн, и Чао Юнь сознательно уступил ему место. Увидев, как Чэнь Цзюньань с улыбкой кивнул Цзян Цзофэну в знак приветствия, он почувствовал неприятный укол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Чэнь Цзюньань впереди меняется конспектами с Цзян Цзофэном, Чао Юнь начал выводить круги на парте. Про себя он подумал, что сосед по парте всё же ближе, чем тот, кто сидит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Юнь, ты в последнее время стал каким-то сентиментальным, — Ци Сяолун цокнул языком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Юню было лень даже смотреть на него, и он внезапно спросил: Странно. После той перепалки с Лу Гао я больше ни разу не видел, чтобы он крутился рядом с Чэнь Цзюньанем.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нажаловался классному руководителю. Еще давным-давно пошел и рассказал ему о всех выходках Лу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был потрясен: Ты серьезно пошел 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тут такого? Я даже рассказал, как Лу Гао специально наступил мне на ногу в очереди, ха-ха-ха. Классный руководитель велел нам держаться подальше друг от друга, думаю, он и Лу Гао это сказал. — Ци Сяолун ничуть не считал себя стукачом или тем, кто любит раздувать из мухи слона. Главное ведь — добиться цели,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крут, в следующий раз я сделаю так же, — сказал Чао Юнь, и тут увидел, что сидящий перед ним Чэнь Цзюньань развернулся. Он поспешно спросил: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протянул ему бумагу и ручку: Мы с Цзян Цзофэном не понимаем, можешь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Сяолун тоже придвинулся поближе,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разница между соседом по парте и тем, кто сидит сзади, заключалась лишь в повороте корпуса, но Чао Юнь невольно бросил взгляд на Цзян Цзофэна. — Хорошо, всё равно я свободен, как раз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повернул голову, и солнечный свет, упав на его ресницы, отбросил легкую тень. Четкие, острые черты его лица в этом свете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вполуха объяснял тему, а понявший всё Чэнь Цзюньань тихо прошептал благодарю и тут же повернулся, чтобы пересказать материал Цзян Цзофэну.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не понял, я еще не понял! — позвал его Ци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Чао Юня мелькнула искра. — Спроси у Чэнь Цзюньаня, он всё понял. Если я не могу тебе втолковать, может, он объяснит так, что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верно. — Ци Сяолун снова во все горло позвал Чэнь Цзюньаня.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Чэнь Цзюньаня странный характер и он избегает контактов с людьми. А по мнению Чао Юня, он просто не желал тратить время на пустяки, ведь он прекрасно обменивался конспектами и обсуждал задачи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Цзофэна закончились чернила в красной ручке, и Чэнь Цзюньань просто взял и отдал ему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уставился на него тяжелым взглядом: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уставился на меня, — с улыбкой сказал Чэнь Цзюньань, сделав небольшую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Доска не стерта, — небрежно напомнил он,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Чао Юня забилось где-то в горле. Глядя на белую, словно нефрит, шею сидящего впереди человека, он поднялся и пошел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Чэнь Цзюньаня, он, ведомый внезапным порывом, ткнул его ногой, а затем быстро шмыгнул прочь, не осмеливаясь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Цзюньань отложил ручку и прищурившись уставился на Чао Юня, который на доске то раскачивался из стороны в сторону, то стирал мел. И чего этот парень такой трусливый и одновременно такой вредный?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уборки доски, Чао Юнь сделал большой крюк и остановился, заметив, как Сюй Тянь, Гу Синьюань и еще четыре-пять девушек делятся друг с другом маленькими зеркальцами и гигиеническими помадами.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спросил: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слегка облокотившись на заднюю парту, поднял на него глаза: Гигиеническая помада, староста.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Гу Синьюань попросила. Я купил пять разных марок, а что? Классный руководитель решил конфисковать всю косметику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уставился на нераспечатанную помаду на парте Цзи Юя и, игнорируя взгляды девушек, наклонился к нему, чтобы договориться: Продай мне одну, у меня недавно хейлит обострился.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дорогого магазина, стоит не меньше нескольких десятков юаней. Разве твои родители не ограничивают тебя в карманных деньгах? Потерпи, даже если это хейлит. Да и губы у тебя сейчас в нормальном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у тебя, у меня есть деньги,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Хотя розовая коробочка с клубникой выглядит немного по-девчачьи, но если будешь мазать втихаря,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с новой помадой в кармане вспоминал фразу про розовую коробочку. А еще — те сухие губы, которые вчера в свете ламп были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юаней отдал за розовую помаду. Чэнь Цзюньань ведь не откажется её принять,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круг, Чао Юнь вернулся на свое место и как раз увидел, что его лучший друг, о котором он всё время думал, помогает девушке переносить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 было тяжело тащить высокую стопку. Чэнь Цзюньань наклонился, чтобы помочь ей забрать часть груза, в его глазах светилась улыбка, а тонкие губы что-то тихо произносили.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Чао Юнь увидел, как Чэнь Цзюньань пошел следом за ней, и они, весело болтая, вышли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держался особняком, вдруг сам вызвался помочь какой-то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оцепенело смотрел им вслед. Вернувшись за парту, он продолжал лихорадочно анализировать движения губ Чэнь Цзюньаня, пытаясь понять, что именно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 была милой девушкой с прямой челкой, которая всегда очень вежливо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логично, что Чэнь Цзюньаню нравится такой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Юнь, ты в последнее время постоянно витаешь в облаках, — Ци Сяолун видел все изменения в поведении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пятое мая? — недоуменно переспросил Ци Сяолун.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пятнадцатого мая классный руководитель попросил меня помочь перенести документы. Они были очень тяжелыми! И когда я встретил Чэнь Цзюньаня на лестнице, он вообще на меня ноль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в ярости ударил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http://bllate.org/book/21866/2269671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