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бил. Просто возникла небольшая стычка с соседом, едва до драки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сосед додумался распускать руки? — Чао Юнь пристально смотрел на красные воспаленные царапины. У Чэнь Цзюньаня кожа была светлой, поэтому следы выглядели еще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подошел ближе, цокнул языком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 тебя так разодрали? Может, покажешь, в какой позе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прижал, он обезумел и начал царапаться, — Чэнь Цзюньань опустил рукав и повернулся к Чао Юню, который выглядел так, будто в жизни не видел подобных сцен.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 чем я думаю. Лучше о себе подумай. В холод не одеваешься, утром лень завтракать, за один вечер — и уже весь в ранах, — Чао Юнь с раздражением перечислил все его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изогнул губы в усмешке, его длинные, слегка приподнятые к вискам глаза сощурились, смягчая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тебя таким сердитым. Даже удивился, когда увидел тебя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опешил и невольно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и снова возвращался к бледным, сухим тонким губам собеседника. Набравшись храбрости,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подарю тебе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не расслышал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повторил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отдашь мне свой бальзам? — Чэнь Цзюньань усомнился, правильно ли он расслышал, и замер, увидев, как собеседник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вложил в руку Чэнь Цзюньаня тюбик с розовым матовым колпачком, стараясь при этом лишний раз не касаться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Новый, я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Сяолун бросил на них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 конфеты, розовые пластыри, розовый бальзам для губ. Это вообще нормально для общения двух парней? Неужели староста переучился и у него мозги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вошел в кабинет как раз вовремя, и Чэнь Цзюньань, приняв подарок, отвернулся, чтобы достать учебники. Чао Юнь облегченно выдохнул: объясняться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у соседей было тихо, даже те несколько электроскутеров внизу несколько дней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Цзюньань, держа сумку в одной руке, кивнул в знак приветствия бабушке-соседке, возвращавшейся из магазина с продуктами. Последние лучи заходящего солнца золотили горизонт, переливаясь невероятными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Закаты были почти каждый день, и почти одинаковые. Но из-за того, что удалось дотянуть до каникул, всё вокруг казалось чудесным и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полностью совпадал с планом Дин Лэ: в тот же вечер он ударно потрудился, доделав большую часть работы, и теперь мог спокойно отдыхать два дня, не прикасаясь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Канкан с группой парней притаились за углом и курят, Чэнь Цзюньань сделал несколько шагов в их сторону, и те, словно за ними гнались дикие звери, вразнобой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сев за компьютерный стол, Чэнь Цзюньань внезапно вспомнил, как Чао Юнь настойчиво твердил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 в QQ, не забудь добавить меня, когда вернешься домой. Обязательно добавь, слышишь, ни в коем случае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всплыли в памяти и не желали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пролистал список контактов в телефоне, набрал родителей — коротко поговорил с отцом, потом с матерью. В их семье общение всегда было лаконичным, быстрым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Цзюньань, жуя шоколадку, подаренную заботливым Чао Юнем, ввел цифры и отправил запрос в друзья. Тот был одобрен почти мгновенно, не прошло и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тот сидит перед телефоном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аватарка с персонажем аниме, вычурный никнейм — всё в стиле их старосты. Чэнь Цзюньань тихо усмехнулся, ответил ему и, отложив телефон, пошел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Это я,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Что значит этот вопросительный знак? Я правда Чао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Ты занят? Почему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Чэнь Цзюньань, сколько же у тебя там девчонок в телефоне, если ты так занят перепиской!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отозвано почти сразу после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тишины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Сколько там было листочков с заданиями?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голову, Чэнь Цзюньань вытер лицо полотенцем, потряс волосами и, вернувшись к столу, закинул ноги на компьютерный стол. Взяв телефон, он слегка нахмурился, перечитывая всю переписку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Шесть? А я думал, пять.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Что там было в удаленном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Опечатался.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]: Ладно, раз больше ничего нет,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стер капли воды с лица, уголки его губ приподнялись, когда он стал ждать реакции. Как и ожидалось, сообщение пришло почти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воин, видевший свет]: Хорошо, приятного аппетита! Я как раз тоже собирался поесть,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отложил телефон с легкой улыбкой. А Чао Юнь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Чао Юнь лежал на кровати, с серьезным выражением лица уставившись в экран телефона. Он изучал всё: аватарку, фон, записи — искал любую зацепку, любую деталь. Он сам не мог сказать, что именно ищет, да и боялся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поисковике красовалось: «Как понять, что аватарка — парная?»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Издевается! — Чао Юнь еще раз перечитал их диалог и уткнулся лицом в подушку,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вернулся домой — и сразу есть? Ну что за совпадение. Ясно же, что он не хочет продолжать разговор, этот холодный и равнодушный тон раздражал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сохранил аватарку Чэнь Цзюньаня себе в альбом, приближал, отдалял, снова приближал. На картинке был милый нарисованный пухлый медвежонок. Чем дольше он на него смотрел, тем больше ему казалось, что это какая-нибудь красавица ему такую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Чао Юнь, раздосадованный, ударил кулаком по кровати. Он решил, что рано или поздно доберется до всех социальных сетей Чэнь Цзюньаня и удалит оттуда всех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рассматривать в телефоне толстого медвежонка, Чао Юнь добавил в друзья Цзи Юя. Конечно, не просто так: окольными путями он пытался выведать хоть что-то о Чэнь Цзюньане.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дурацкий медведь стоит у него на аватарке уже несколько лет, Чао Юнь едва не стер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домашние постучали в дверь, чтобы позвать к ужину, Чао Юнь оторвался от экрана и посмотрел в окно. Оказалось,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внезапно почувствовал панику: что он вообще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