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взглянул на стоящее на столе лакомство, и в его глазах отразилось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выражение: любишь человека — полюбишь и всё, что с ним связано. Но верно и обратное: если питаешь к кому-то отвращение, то и все окружающие его люди становятся противны.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знал лишь одного владельца Острова Цанлань — Чжунли Цзюэ. И никто не догадывался, что есть еще один человек с таким же именем. Этот Чжунли Цзюэ с самого рождения был обречен оставаться в тени, быть лишь отражением другого человека, не имея даже собственного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и яркий лунный свет озарил фигуру мужчины. Белые одежды отражали холодное сияние, словно сам он излучал призрачный свет. Его лицо тонуло в полумтени, казалось, будто темная пелена поглощает нежный лик луны, искажая и уродуя его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Белоснежными пальцами он погладил рукоять зонта, на которой был выгравирован иероглиф «Цзюэ». Начертанный изящно, нежно и утонченно.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миг ярко-красный промасленный бумажный зонт в его воображении превратился в облик прекрасной женщины. Ее сияющие глаза искрились теплотой, когда она протягивала ему зонт: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А-Цзюэ, это подарок от матушки на твой день рождения, тебе нравится? Время летит так быстро, вот ты уже и вырос, шестнадцать лет — совсем взрослый. Когда юноши достигают этого возраста, родители дарят им промасленный бумажный зонт, надеясь, что сын станет опорой семьи. Но у матушки не так много требований — я лишь хочу, чтобы твой жизненный путь был полон мира и гармонии. Даже если меня не будет рядом, я всегда буду любить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Матушка… — прошептал он. Тысячи слов любви и тоски рвались наружу, но застревали в горле. Он лишь бережно прижал зонт к груди, прислонившись щекой к его поверхности. Глаза его увлажнились, и одинокая слеза беззвучно скатилась на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трех-четырех днях пути от этого места, в Древнем городе Нинчжоу, находилось загородное поместье Лоу Фэйе. Он решил, что лучше всего будет укрыть там лишенного крова красавца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с первыми лучами солнца, карета выехала за городские ворота. Лоу Фэйе правил лошадьми, сидя снаружи. На нем была бамбуковая шляпа, черные волосы собраны в высокий хвост, а несколько прядей небрежно спадали на красивое лицо. Он жевал травинку, а одна нога беспечно покачивалась в такт движению экипажа.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Цинмин только что завершился — самое время для весенних прогулок. За городской чертой было немало людей, выбравшихся на природу. Туман постепенно рассеивался, и золотистые лучи солнца пробивались сквозь легкую дымку. Юноша, управляющий каретой, выглядел таким свободным и лихим, с лихо заломленной шляпой, что его появление придавало весеннему пейзажу особую яркость, заставляя прохожих девушек украдкой оглядываться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поднималось выше, и прохлада сменилась летним зноем. Лоу Фэйе остановил карету у ручья. Он обернулся к пассажирам: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Половину дня в пути, давайте немного отдохнем, прежде чем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высунул голову из-за занавески, его личико слегка покраснело от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брат-ученик… мне нужно…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Фэйе помог ему спуститься и проводил к ближайшим кустам. Возле ручья росло дерево с неизвестными цветами, густо усыпанное нежно-розовыми лепестками. Красавец в белом, вышедший из кареты, замер у воды. Порыв ветра сорвал с ветвей лепестки, закружив их в воздухе. Он стоял под алым зонтом, окутанный осенним солнцем и опадающими цветами; перед ним переливалась вода, ветер играл краями его широких рукавов, превращая его в бессмертного, сошедшего с полотна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Цзю, глядя на него, потянул Лоу Фэйе за край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когда мы найдем учителя, давай заберем красивого брата с собой на Остров Цанлань! Он ничего не помнит, даже не знает, где его дом, как же это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Фэйе отвел взгляд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заглядываешь далеко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задрал подбородок, не скрывая симпатии: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Красивый брат добрый и внешность у него приятная, он даже угостил меня сегодня утром лакомством, поэтому я решил признать его своим старшим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уголок рта Лоу Фэйе дернулся. — Одно лакомство — и ты уже подкуплен?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кажется, это лакомство покупал он сам? Он поставил Сяо Цзю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иди уже, а если штаны намочишь — сам их и стирать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Цзю, которому действительно было невтерпеж, не стал спорить и побежал к зарослям. Лоу Фэйе вернулся к карете и подошел к красавцу, протягивая ему сухой паек и бурдюк с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немного, нам еще предстоит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нахмурился и покачал головой,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питаешься небесной росой, раз презираешь земную пищу? — Лоу Фэйе сел на камень, подтянул его к себе и вложил в его руку кусочек сладости. — Даже если не хочешь, надо поесть, иначе в дороге совсем ослабнешь.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 общения Лоу Фэйе понял, что тот почти ничего не ест. Вчерашнее угощение, скорее всего, целиком досталось Сяо Цзю. Неудивительно, что он такой худой — словно хрупкая ива на ветру. Лоу Фэйе даже засомневался, не унесет ли его порывом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глаза — в них читалось смирение и легкая обида — и, удерживая лакомство тонкими белыми пальцами, откусил кусочек. Лоу Фэйе приложился к своему бурдюку, сделал пару глотков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не помнишь своего имени, давай придумаем новое. Иначе как мне к тебе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называть же его Красивым братом, как это делает Сяо Цзю? Хотя тот выглядел старше, Лоу Фэйе не мог заставить себя так к нему обращаться. В этом теле ему было восемнадцать, но в прошлой жизни он прожил больше двадцати лет и психологически был совершенно взрослым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Фэйе потер подбородок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имени Сы Юй? Кхе-кхе, это совсем не намек на то, что ты потерял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с легким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игра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всё равно бы не понял, — Лоу Фэйе отмахнулся. — Сы Юй, Сы Юй — звучит красиво, правда? Надеюсь, это имя принесет тебе удачу, и ты сможешь взять свою судьбу в свои руки, вспомнишь прошлое и перестанешь блуждать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Лепестки медленно кружились в воздухе, ручей тихо журчал, птицы весело щебетали. Теплый солнечный свет падал на лицо Лоу Фэйе — его глубокие черты лица казались резкими и дерзкими, но в ясных глазах светилось чистое, словно залитое солнцем, тепло. В каждом движении чувствовались энергия, искренняя забота и доброта.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спустя, вспоминая этот момент, Сы Юй будет чувствовать, как его сердце окунается в раскаленный мед. Это было сладко до глубины души и в то же время нестерпимо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молчит, опустив глаза, Лоу Фэйе замолчал и наклонился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если тебе не нравится, можешь выбрать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Волнение в глазах Сы Юя улеглось. Он поднял взгляд, его алые губы слегка изогнулись, а лицо вновь стало мягким и невинным: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имя хорошее. Пусть будет Сы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Сы Юя был нежным и чистым. Лоу Фэйе почувствовал, как что-то дрогнуло внутри. Он посмотрел на бегущую воду, и в памяти всплыло далекое воспоминание: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услышал твой голос, он напомнил мне об одном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Очень давно я случайно услышал, как кто-то поет, но даже не видел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так врезалось тебе в память, наверняка тот человек пел очень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Пел он действительно красиво, но дело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 том, что он заслушался, отвлекся и попал в аварию, которая и забросила его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http://bllate.org/book/21867/2269814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