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озаряла полная луна, вокруг царила тишина. Две фигуры, поддерживая друг друга, медленно брели в сторону загородного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заплатил пять тысяч лянов серебра за твою голову. Мы просто выполняем работу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снова и снова прокручивал в голове эти слова Сецзы. Его лицо помрачнело, а густые брови сошлись на переносице. Кто же так жаждет его смерти? Ради этого не поскупились на внушительную сумму, чтобы нанять Сецзы и Цзуйцзы — убийц, чьи имена гремели по всему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двенадцать лет Лоу Фэйе попал на Остров Цанлань, он редко покидал его пределы, разве что навещал мать. В молодости, когда она сама странствовала по цзянху, её прозвали Женщиной-Ракшасой за решительный и жестокий нрав. Разумеется, за годы у неё накопилось немало врагов. Может, это они наняли наёмников? Но в последние годы, когда мать отошла от дел и пустилась в странствия, а сам Лоу Фэйе стал учеником Владыки Острова Цанлань, никто больше не решался сводить с ними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чувствовал, что это не их рук дело. Неужели это те самые люди, за которыми они охотятся — Маншу Сюло? Единственный, с кем у него недавно возник конфликт, был этот Маншу Сюло. К тому же они виделись совсем недавно. Подумав об этом, Лоу Фэйе решил, что версия с Маншу Сюло выглядит наиболее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досаду, он повернулся к Сы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поднял взгляд и увидел, что Лоу Фэйе смотрит на его окровавленные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Это твоя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смотрел на юношу, который от потери крови стал мертвенно-бледным. Его глаза, скрытые за длинными ресницами, напоминали тёмное, бездонное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цел, — выдохнул Лоу Фэйе,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отойти далеко, как их нашли слуги поместья. После недолгой суматохи в доме вновь воцарился покой. К счастью, Сяо Цзю не пострадал, а вот Лоу Фэйе ранили серьёзно — ему требовался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Лоу Фэйе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бабушки, а я, похоже, не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которое днём передал управляющий, было от отца, маркиза Пингсюаня; тот звал сына на празднование. Лоу Фэйе вернулся в семью недавно, но успел проникнуться тёплыми чувствами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главное — поправить здоровье. Даже если вы не сможете поздравить почтенную госпожу лично, она не станет винить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сидел на краю кровати, его миловидное личико было исполнено важности, а маленькие бровки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дедушка-управляющий прав. Тебе нужно лечиться. Ишь какой, даже с теми негодяями не справился! Всё отлыниваешь от тренировок, вот и получай.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протянул руку и растрепал волосы Сяо Цзю,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обладают таким врождённым талантом к боевым искусствам, как ты? Иди-ка спать, маленький шисюн. Уже поздно, а дети, которые мало спят,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снисходительность к раненому младшему брату по учению, Сяо Цзю сжал кулачки и решил простить ему эту вольность с волосами. Он забрался на кровать и лёг у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спать здесь, в свою комнату не пойду. Если появятся плохие люди, я смогу защитить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 глазах Сяо Цзю, Лоу Фэйе понял, о чём тот думает, и почувствовал, как на сердце потеплело. Он заботливо укрыл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только, не заваливайся на меня ночью, — подшутил он. — Если от твоей тяжести мои раны откроются, будешь отвечать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что-то проворчал и придвинулся к стене. Завернувшись в одеяло, он стал похож на круглый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Юй, Ли Бо, и вы идите отдыхать, — сказал Лоу Фэйе, повернувшись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горный лес погрузился в сон. В полуразрушенной Кумирне Горного Духа мерцал слабый огонёк. Сецзы и Цзуйцзы, выглядевшие крайне плачевно, прятались там. Колено Сецзы было наспех перевязано полоской ткани, пропитанной кровью. Глядя на свою ногу, он испытывал лишь угрюмую ненависть: тот камень раздробил коленную чашечку, нога была искалечена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Цзуйцзы глухо закашлялся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хоть понял, кто вмешался и спас того мальчишку по фамилии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 покачал головой. Его лицо в неровном свете костра казалось то светлым, то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противника глубокие внутренние силы, мы даже не почувствовали его присутствия…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Оба убийцы насторожились и уставились на вход. Снаружи царила густая ночная тьма, словно мёртвый чёрный туман, поглощавший слабый свет их костра. В дверях стоял человек в белом; несмотря на ночь, он держал в руках красный зонт, небрежно закинув рукоять на плечо. Он казался призраком, явившимся из темноты — пугающим и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Сецзы и Цзуйцзы пропустили удар. Им показалось, что они встретили настоящего призрака — ведь они понятия не имели, когда этот человек здесь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зонта раздался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обо мне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 и Цзуйцзы обменялись ошарашенными взглядами и судорожно сжали оружие, всё тело сковало напряжение. После нападения они бежали в горы и спрятались в этом храме, но оказалось, что враг преследовал их всё это время! И при этом умудрился остаться незамеченным!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сложил красный зонт и неспешно вошёл внутрь. Белоснежные одежды струились, словно шёлк, густые волосы каскадом спадали на плечи — он был прекрасен, как небожитель. Убийцы на мгновение замерли, ослеплённые его красотой. Но вскоре они узнали вошедшего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тот человек, который был с Лоу Фэйе!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окружали, этот человек не выказал ни малейших признаков владения боевыми искусствами, и Лоу Фэйе пришлось самому защищать его, получив ранение. Поэтому Сецзы и его сообщники не принимали Сы Юя в расчёт. Выходит, всё это время он притворялся?! Мало того, что он владеет боевыми искусствами, так ещё и смог тяжело ранить их всего лишь несколькими камнями!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Сецзы, чьё лицо стало напряжённым и сосредоточенным, заговорил куда более уважительным тоном. Он с трудом поднялся, помогая Цзуйцзы, и сложил ладони в жесте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 за прошлые обиды. Будьте великодушны, пощадите нас, братьев. Завтра же мы покинем эти края и больше никогда не будем докучать молодому господину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заплатил вам за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 и Цзуйцзы переглянулись, колеблясь. Очевидно, они не хотели раскрывать заказчика. Сы Юй сузил холодные глаза и щёлкнул пальцами. Убийцы внезапно изменились в лице, схватились за животы и рухнули на землю, испуская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 нами сделал?! — прохрипел Сецзы, корчась от невыносимой боли, словно внутри него тысячи насекомых грызли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нежно погладил поверхность зонта и, склонив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яд-гу. Он не убьёт вас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действует след от яда, Сы Юй мог в любой момент отыскать их в определённом радиусе. А так как оба наёмника были ранены, далеко они бы не ушли. Сы Юю хватило бы времени вернуться в поместье с Лоу Фэйе, а потом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пронзающая до самых костей, усиливалась. Даже два привычных к смерти убийцы не могли этого вынести. Они взмолились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скажем… мы всё расскажем! Это… человек по имени Чжоу Фэнчжоу дал нам пять тысяч лянов серебра, чтобы мы убили Лоу Фэйе. Он из резиденции маркиза Пингсюаня в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Пингсюаня? Разве отец Лоу Фэйе не был маркизом Пингсюанем?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мы знаем… Просим, господин, сохраните нам жизнь… Мы клянемся, что больше никогда не приблизимся к молодому господину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поднял взгляд и посмотрел на них. Его глаза, чёрные, как сама ночь, были холодными и равнодушными, словно у вестника смерти, которому нет дела до чужих жизней. Один лишь взгляд заставлял души убийц дрожать от ужаса. Но тонкие губы Сы Юя изогнулись в мягкой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 мертвецов заслуживают истинного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