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Седзи-е! Седзи-е…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поспешно вошел в комнату и протянул Лоу Фэйе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нашел сегодня утром у входа. Не знаю, кто приколол ее кинжалом к дверному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взял послание и, пробежав глазами несколько коротких строк, помрачнел. Его лицо, сохранившее бледность после ранения, исказила холодная гримаса, острая, словно лезвие смертоносного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Фэнчжоу? — Лоу Фэйе холодно усмехнулся, и в его глазах промелькнула тьма. Выходит, вчерашние события как-то связаны с резиденцией маркиза Пингсюаня? — Ли Бо, ты знаешь, кто такой этот Чжоу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Фэйе вернулся в резиденцию, он не припомнил такого человека, поэтому имя ничего ему не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Фэнчжоу… Помнится, у второго молодого господина есть приближенный с таким именем. Он появился в резиденции в прошлом году, но, кажется, из-за слабого здоровья почти не выходил из своей комнаты. Второй молодой господин даже просил маркиза пригласить для него придворного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передал записку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Ли Бо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те люди, что напали вчера, были подосланы Чжоу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нанял убийц, то у него нет на то причин — я с ним даже не знаком. Если только… за этим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Седзи-е, неужели это как-то связано со вторым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Если верить тому, что написано в записке, Лоу Цзыхань действительно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вернулся в столицу, то в порыве гнева проучил одного задиру, не подозревая, что это был второй сын маркиза Пингсюаня, его единокровный брат. С тех пор между ними пролегла черная кошка. Однако Лоу Фэйе полагал, что если Лоу Цзыхань и решил избавиться от него, то лишь ради титула. У маркиза Пингсюаня, Лоу Цинъяня, Лоу Фэйе был единственным законным наследником. Даже несмотря на долгие годы разлуки с матерью Лоу Фэйе, тот оставался старшим сыном по праву рождения. А Лоу Цзыхань был рожден наложницей, и по закону не имел прав на наследство. Но если Лоу Фэйе умрет, титул достанется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слишком жесток! Как-никак, вы родные братья, как он мог на такое пойти? Седзи-е, давайте немедленно расскажем обо всем маркизу! Он обязательно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лишь этой запиской, без доказательств, кто мне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бумагу. Кто-то спас его прошлой ночью, и кто-то оставил это послание — скорее всего, один и тот же человек, но он явно не хочет раскрывать свою личность. Сначала Лоу Фэйе подозревал Маншу Сюло, но теперь изменил свое мнение. Вероятнее, что это дело рук Чжоу Фэнчжоу. Тот, кто спас его ночью, не стал бы давать заведомо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они придут снова, разве вы не окажетесь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убийц были ранены, вряд ли они скоро вернутся. Но на всякий случай, как стемнеет, я уеду. Ли Бо, напиши письмо в столицу и сообщи, что на меня совершено покушение, я ранен, а местонахождение неизвестно. Если Лоу Цзыхань действительно приложил к этому руку, узнав об этом, он на время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ранены, выдержит ли ваше тело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нужно лишь немного покоя, — отрезал Лоу Фэйе. — Хотя нападавшие сбежали, нет гарантии, что они не пришлют других. Оставаться здесь — только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 терзаемый тревогой,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Ни звезд, ни луны — сплошной мрак. У задних ворот особняка дожидалась карета. Еще днем Ли Бо собрал все необходимое и аккуратно уложил в повозку. Вместе с Лоу Фэйе должны были ехать Сяо Цзю и Сы Юй. Сяо Цзю и так не отходил от него, а вот Сы Юя, которого Лоу Фэйе собирался оставить в безопасности, неожиданно захотел 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все случилось по моей вине, ты пострадал, защищая меня. Пожалуйста, возьми меня с собой, — Сы Юй смотрел на Лоу Фэйе чистыми, полными мольбы глазами. — У меня на душе неспокойно, я не знаю, как отплатить тебе, но хотя бы смогу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Юя были красивые глаза с опущенными уголками, обрамленные изящными ресницами. В его облике сквозила хрупкость, невольно вызывающая желание защитить. Под его взглядом Лоу Фэйе невольно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рядом со мной ты будешь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прикусил нижнюю губу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мне будет безопасно здесь? Те убийцы видели меня, если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Лоу Фэйе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оставлять тебя здесь тоже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подался вперед, взял его за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меня с собой. Поверь, я куда лучше Сяо Цзю умею ухаживать за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красавца была ослепительной. Даже такой прямолинейный человек, как Лоу Фэйе, на мгновение замер, завороженный. Сяо Цзю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брата Сы Юя. Если ему будет грозить опасность, я смогу защитить его. Мне тоже неспокойно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Сяо Цзю так говорит. Неужели ты все еще не хочешь взять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Лоу Фэйе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укрытая ночной мглой, медленно выехала из переулка. Лоу Фэйе полулежал на мягких подушках; от тряски его внутренняя рана неприятно ныла. Он поднял взгляд на Сы Юя, сидевшего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хотел оставить тебя в особняке, не думал, что втяну тебя в эти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тускло светила бледно-голубая жемчужина. В ее сиянии лицо Лоу Фэйе казалось бледным и благородным, а в уголках глаз застыло мягкое извинение. Однако эта забота предназначалась исключительно Сы Юю, а не Сяо Цзю. Лоу Фэйе был по-настоящему добр к людям, что шло вразрез с его холодными, острыми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Сы Юю стало не по себе. Он понял, что в глазах Лоу Фэйе он — не то же самое, что Сяо Цзю. Подобная обходительность проявлялась лишь к посторонним. А Сяо Цзю — соученик, близкий человек, почти брат. За те дни, что они провели в особняке, Лоу Фэйе, будучи на несколько лет моложе Сы Юя, вел себя взрослее и постоянно заботился о нем. Возможно, он считал, что это его долг, и так же поступил бы с любым другим. Раньше Сы Юй не придавал этому значения, но теперь почему-то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http://bllate.org/book/21867/2269818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