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Наследник! Наследник, прошу вас, позвольте мне сначала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взревел Шэнь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жалобный вскрик слуги. Шэнь Е, чье лицо исказилось от гнева,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выйду и посмотрю,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подошел к дверям, как те с грохотом распахнулись — Шэнь Чэнчжи ударил по ним ногой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наследника представляло собой печальное зрелище: синяки и кровоподтеки превратили его в подобие перезрелого баклажана, а глаза заплыли так, что превратились в узкие щелочки. В уголке рта запеклась кровь, одежда была в грязных следах от ног и пятнах крови. Он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дыша, Шэнь Чэнчжи направился прямо к Шэнь Ханьфэну: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Ханьфэн, во всем виноват ты! Сегодня я заставлю тебя пожалеть, что ты вообще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раскинув руки, заступил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мой господин сейчас лечится, прошу вас,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Шэнь Чэнчжи со всей силы ударил Шэнь Е ногой. Тот повалился на пол, но наследник лишь продолжил шагать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 наследник? — Шэнь Е, лежа на полу, вцепился в ногу Шэнь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Убери руки! Как ты смеешь трогать меня?! — завопил Шэнь Чэнчжи от боли, пытаясь отодрать пальцы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поднялся и снова встал перед ним, с негодованием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в таком виде пришли к нашему господину, чтобы чинить неприятности? Не лучше ли сначала переодеться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Чэнчжи выхватил меч из ножен на поясе и приставил острие к горлу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марать руки убийством, но если тебе так хочется сдохнуть,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клинок еще сильнее, и на шее Шэнь Е мгновенно выступила кровь. Тот не дрогнул. Будучи слугой, он не смел поднять руку на наследника, поэтому просто продолжал стоять, защищая постель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 — подал голос Шэнь Ханьфэн. —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нет, — голос Шэнь Е дрожал от решимости. — Моя жизнь гроша ломаного не стоит, но вы не должны снова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строго произнес Шэнь Ханьфэн. — Если не подчинишься моему приказу, тебе больше нет места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поплелся к выходу, но не успел даже переступить порог, как Шэнь Чэнчжи схватил Шэнь Ханьфэна за шиворот и стащил с кровати. Один удар последовал за другим. Одной лишь обуви наследнику показалось мало, и он принялся наносить удары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 ты! Испортил мне всё дело! Раз уж мне теперь не жить спокойно, то и тебе я жизни не дам! — орал он в исступлении.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глядя на это неистовство, холодно усмехнулся одним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Шэнь Е, не успевший выйти, бросился назад и закрыл собой Шэнь Ханьфэна, принимая град ударов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 обезумевший Шэнь Чэнчжи принялся избивать Шэнь Е, а отшвырнув его в сторону, наступил ногой на грудь Шэнь Ханьфэна. Свирепо глядя на него, он вытащил из рукава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Ханьфэн, раз сам не хочешь вести себя тихо, я научу тебя послушанию.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размахнулся кнутом, намереваясь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Наследник! Беда! — раздались снаружи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стражник — это был личный телохранитель Шэнь Чэнчжи по имени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Чэнчжи, у которого и без того внутри все кипело от ярости, мрачно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Чего орешь как полоумный?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А Цзи, и тот, повалившись на пол, принялся бить поклоны,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помилуйте! Люди из Игорного дома Чэней пришли, они уже направляются во внутренние покои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Зачем они пришли? Почему они пошли к отцу? — Шэнь Чэнчжи побледнел. — Где охрана? Почему их не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спрятал кнут и бросился вон из комнаты. А Цзи поспешил за ним, на ходу докладывая: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говорят, они пришли за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забыв о собственных ранах, подполз к Шэнь Ханьфэну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Пойдем, посмотрим, что там происходит, — Шэнь Ханьфэн отряхнул одежду и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парадного зала, там уже собралось много людей. Шэнь Юйтин стоял с мрачным лицом, а Госпожа Лю прикрывала собой Шэнь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Шэнь Юйтином стоял мужчина со шрамом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наследника Шэнь немедленно вернуть наш долг. Мы и так давали отсрочку на два месяца, больше ждать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второй управляющий Игорного дома Чэней по прозвищу Даоба. Игорный дом Чэней долгие годы процветал в Городе Чжоу, и все знали, что за ним стоит Резиденция удельного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Удельный князь Су был родным братом покойного Императора, а значит — родным дядей нынешнего Императора. Когда нынешний правитель взошел на трон, почти всех остальных братьев и сестер уничтожили, оставив лишь Великую принцессу и этого удельного князя. Поскольку они приходились покойному императору родными братьями и сестрами, даже нынешний правитель оказывал им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Аньдин, Шэнь Юйтин, не обладал особыми талантами; титул достался ему лишь потому, что его старший брат погиб на поле боя. В Городе Чжоу, где каждый второй был либо аристократом, либо членом императорской семьи, Поместье маркиза Аньдин было лишь пустой оболочкой, не имевшей настоящей опоры. Естественно, он не смел перечить такой силе, как Резиденция удельного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Юйтин натянул на лицо вымученную улыбку. Разумеется, он узнал Даобу. Но как его сын мог оказаться связан с игорным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управляющий, вы ничего не перепутали? Мой Чэнчжи — прилежный и скромный юноша, он никогда не ходит в подобные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тоже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сын известен на весь город как благородный господин. Он просто не мог опуститься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госпоже маркизе не стоит быть такой уверенной, — улыбка Даобы исчезла. — Наследник у нас частый гость, мы бы точно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у своих людей маленькую деревянную шкатулку и открыл ее. Внутри лежала стопка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маркиза взглянуть. Не ваш ли это наследник писал? Если не верите, можете спросить самого наследника, стоящего у вас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Юйтин взял шкатулку и вытащил листы. Когда он увидел почерк и личную подпись в углу, его улыбка окончательно увяла. Он сдерживал гнев, отказываясь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Чжи-эр, иди сюда и скажи, что это значит?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Чэнчжи, прячась за спиной Госпожи Лю, побледнел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было минутное помутнение…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смея встретиться с отцом взглядом. Лицо Шэнь Юйтина почернело, в глубине его глаз бушевала ярость, но он молчал. Сейчас было не время сводить счеты с сыном — сначала нужно было избавиться от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перебирать долговые расписки: на две тысячи, три тысячи, пять тысяч серебра… целая пачка. Глаза Шэнь Юйтина расширялись, гнев нарастал. Руки, сжимавшие бумаги, мелко дрожали, и он глухо спросил Даобу: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в общей сложности задолжал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http://bllate.org/book/21868/2270079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