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Даоба сложил руки в приветственном жесте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господину маркизу: наследник Шэнь задолжал нам в общей сложности сорок восемь тысяч семьсот восемьдесят таэлей серебра. По правде говоря, наследнику достаточно вернуть лишь сорок восемь тысяч семьсот, мелочь мы простим.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цифру, все присутствующие в зале широко раскрыли глаза от изумления. Даже Шэнь Ханьфэн и Шэнь Е не ожидали, что Шэнь Чэнчжи додумается пойти в игорный дом и наделать там таких огромных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обычная семья простолюдинов за целый год тратит от силы двадцать-тридцать таэлей. Даже в таких знатных домах, как поместье маркиза Аньдин, чтобы не ударить в грязь лицом, годовые расходы составляли около двенадцати тысяч таэлей серебра. С учётом доходов от поместий, лавок и жалованья членов семьи, годовой доход дома редко превышал десять тысяч таэлей. Часть этих средств поступала от семьи Сун — семьи деда Шэнь Ханьфэна по материнской линии, которые вели бизнес под покровительством маркизата. А Шэнь Чэнчжи умудрился задолжать сорок восемь тысяч — сумму, сопоставимую с пятилетним доходом всего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Нет! Это невозможно! — лицо Госпожи Лю побледнело, а в глазах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повернула голову к сыну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Чжи-эр, это…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Чэнчжи стоял с землисто-серым лицом, от его былого лоска и спеси не осталось и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простите меня. Сын стал жертвой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 из уст собственного сына, Госпожа Лю почувствовала, как подкашиваются ноги, и без сил осела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Госпожа! Матушка! — переполошились служанки и поспешили поднять её. Госпожа Лю лишь шептала: — Как же так! Как же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Шэнь Цяньцянь с недоверием посмотрела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правда? Как ты мог пойти в игорный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изнеженной дочерью законной супруги, она, услышав о таком колоссальном долге, мгновенно побелела, а из глаз покатились слёзы. Она вцепилась в рукав Шэнь Чэнчжи и принялась трясти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скажи, что это неправда! Ты же известный на весь Город Чжоу талант, как ты мог опуститься до азартных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Чэнчжи опустил голову, не смея произнести ни слова: он боялся, что отец его живьём проглотит.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Прибежавший на шум внебрачный сын Шэнь Юньцзинь был шокирован, но быстро взял себя в руки и предпочёл промолчать. Однако его сестра Шэнь Роуэр не смогла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кто не знает, что ты — воплощение изящества и благородства? Как же ты умудрился залезть в такие долги? Ты что, хочешь, чтобы вся наша семья в поместье осталась голодать?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Юньцзинь прикрикнул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Роуэр,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лишь повысила голос, ещё больше негодуя: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и спросить нельзя? Речь идёт о почти пятидесяти тысячах таэлей! Где мы возьмём такие деньги, чтобы выплатить долг? Даже если выплатим, как нам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Роуэр и Шэнь Юньцзинь были детьми наложницы Лю. Наложница пользовалась расположением маркиза, а Шэнь Роуэр умела угождать отцу, поэтому Шэнь Юйтин её баловал. Оттого она выросла своенравной и дерзкой, не боясь открыто перечить даже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молчали. Даже Шэнь Цяньцянь, которая обычно враждовала с Шэнь Роуэр, сейчас не проронила ни звука. Шэнь Роуэр хотела продолжить свои обвинения, но Шэнь Юньцзинь дёрнул её за рукав, взглядом приказывая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Юйтина почернело, словно сажа. Он яростно сверлил сына взглядом, а рука, сжимавшая долговую расписку, побелела от напряжения — казалось, бумага вот-вот порвётся.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Даоба с недоброй усмешкой, в которой сквозило презрение,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мы и так ждали два месяца. Но раз наследник не может найти деньги, нам пришлось прийти самим. Мы всего лишь наёмные работники, прошу, не усложняйте нам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Юйтин стиснул зубы. Резиденция удельного князя Су принадлежала дяде самого Императора, и конечно, он, мелкий маркиз, не мог позволить себе ссору с ними. Иначе в Городе Чжоу, где все знать привыкла менять курс по ветру и втаптывать поверженных в грязь, его поместью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холуй, пользующийся влиянием своих хозяев, смел насмехаться над ним в его же доме, но маркизу оставалось лишь проглотить обиду. В конце концов, Шэнь Юйтин глухо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управляющего дать мне ещё несколько дней. Такая огромная сумма не собирается в одночасье. Позвольте мне привести дела в порядок, и через пару дней я пришлю вам всё до последнего таэля.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Хорошо! — громко рассмеялся Даоба. — Даём вам три дня. Если через три дня серебра не будет — пеняйте на себя, разговор будет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Юйтин с мрачным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Даоба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Договорились, ждём добрых вестей! Прощайте! — он махнул рукой своей свите: — Братья,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незваные гости удалились, Шэнь Юйтин, охваченный яростью, со всей силы пнул Шэнь Чэнчжи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Недостойный сын!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Чэнчжи повалился на пол и, не поднимая головы, принялся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сын лишь по неосторожности попался на удочку мошенников!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Юйтин, вне себя от гнева, принялся осыпать его ударами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оправдываться! Смеешь оправдываться!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бросилась к мужу, пытаясь удержать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Маркиз! Маркиз! Перестаньте, не надо, гнев лишь вредит здоровью!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оттолкнул её, отчего Госпожа Лю упала на пол, после чего нанёс удар уже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вредит? Как мне не гневаться? Я всё думал, что вырастил благородного мужа, а он пошёл в игорный дом и наделал таких долгов! Чем платить? Откуда взять пятьдесят тысяч таэлей? Вот кого ты воспитала, любящая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это, он снова пнул Госпожу Лю, а затем переключился на Шэнь Чэнчжи, нанося ему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никчёмный отпрыск! Ты понимаешь, что если это станет известно при дворе, вся твоя жизнь будет разрушена? — Затем он в ярости рявкнул на стражу: — Эй! Принесите мой кнут! Сегодня я забью этого негодника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маркиз! — откликнулся Лю Цян и бросился исполнять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в ужасе замерла, никто не смел пошевелиться. Люди Госпожи Лю снова помогли ей подняться, и она, шатаясь, бросилась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Маркиз! Умоляю, перестаньте! Посмотрите, он же весь в крови, что будет, если вы его до смерти забьёте? Маркиз!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Юйтин отшвырнул её и напоследок пнул сына. Тяжело дыша, он с трудом успокоился и спустя долгое время сел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говори.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http://bllate.org/book/21868/2270080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