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вздрогнул, в его глазах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он,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так удивляться? — Цзян Цзицзинь сохранял полное спокойствие; не торопясь, он поднялся и налил себе воды. — Можешь не волноваться, я не собираюсь вешаться тебе на шею и влюбляться с первого взгляда тоже не планирую. Недавно скончалась основательница Группы Цзиншэн, госпожа Цзян Жун. Все свои акции она завещала мне. Мне нужно вступить в права наследования.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какое отношение это имеет к нашему браку?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бросил в стакан шипучую таблетку витамина С и добавил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наследства есть одно условие: я должен состоять в браке. Мы зарегистрируем отношения, поженимся, а как только я официально получу акции госпожи Цзян, мы расстанемся. К тому же ты задолжал мне услугу. Что скажешь? — он обернулся и протянул стакан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внимательно посмотрел на него, в его взгляде читалось недоверие. Брак — дело серьезное, а уж когда речь заходит о правах на наследство, и подавно. Они едва знакомы, и неужели он не боится, что Линь Синмянь нанесет ответный удар и приберет к рукам его состояние? К тому же Группа Цзиншэн — один из четырех крупнейших технологических гигантов страны, масштаб компании и объемы капитала просто не укладываются в голове обычного человека. Кто он такой? Почему именно ему досталось наследство Группы Цзиншэн?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словно угадал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Цзицзинь. Я вырос за границей, жил себе двадцать с лишним лет, а потом внезапно узнал, что у меня в Китае есть богатая мама. И после своей смерти она решила компенсировать мне всё акциями. Можно ли назвать это… добротой?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замер на несколько секунд. Смешанная кровь, будущий глава Группы Цзиншэн… Да ведь это же злодей из романа! По задумке автора, Цзян Цзицзинь ни в чем не уступал главному герою ни по внешности, ни по финансовым возможностям. В сюжете он был персонажем дерзким и скандальным, а став главой Группы Цзиншэн, использовал ресурсы компании, чтобы подавлять главного героя. Позже, когда главный герой объединился с конкурентами, чтобы уничтожить корпорацию, Цзян Цзицзинь хладнокровно распродал акции, забрал огромные деньги и просто скрылся в неизвестном направлении. В итоге он не только не понес потерь, но и уехал за границу, баснословно разбогатев.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Линь Синмянем, который должен был погибнуть в самом начале, этот человек был куда опаснее. Может, брак с ним увеличит шансы на выживание? Линь Синмянь посмотрел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ты еще медлишь? — мужчина слегка наклонил голову и отставил стакан. — Мы подпишем брачный договор, о деньгах можешь не беспокоиться. После того как я получу наследство, на твой счет поступит тридцать миллионов в качестве благодарности. — Он сложил руки на груди, сохраняя невозмутимый вид. — Мы взрослые люди. Каждый получит то, что ему нужно. У меня есть ресурсы, которыми я буду делиться с тобой в первую очередь, а когда придет время —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молчал. Условия были до того выгодными, что было неясно, пытается ли тот его подкупить или сам Линь Синмянь теперь в долгу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 просто вступить в брак, наверняка есть кандидаты и получше? — медленно произнес Линь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встретился с его прощупывающим взглядом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подойдет лучше, чем ты. У меня нет узнаваемости в стране, а твой статус идеально поможет мне выйти на китайский рынок и заодно упростит вступление в права на Группу Цзиншэн. — Цзян Цзицзинь методично перечислил преимущества их союза. — Как видишь, ты — лучший выбор. А я всегда выбираю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кивнул. Сделка казалась честной, почему бы не попробовать? Хоть он и избежал первой беды, он совершенно не знал, что будет дальше. В случае непредвиденных обстоятельств он всегда сможет использовать влияние злодея, чтобы выиграть время. К тому же деньги и связи — это сделка, в которой он в любом случае останется в выигрыше. От такого не отказываются.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согласен, — голос Линь Синмяня прозвучал холодно и четко, словно горный ручей, разбивающийся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Цзицзиня сузились, он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 Не передумаешь? — переспросил он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тебе придется сделать для меня одолжение, — прямо ответил Линь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опустил ресницы, его голос стал глуше: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предложил более чем щедрые условия. Ты хочешь еще? Не слишком ли ты жаден?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поднял взгляд, его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цена куда выше тридцати миллионов. Раз уж ты понимаешь мою ценность, будь добр проявить искренность. Будучи обладателем всех главных кинопремий, я не могу просто так выйти за кого попало, даже если ты Энигма.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небрежно вытянул ремень из петель своих брюк, словно угрожая, что, если Цзян Цзицзинь не согласится, он просто подтянет штаны и уйдет. Цзян Цзицзинь усмехнулся, подавляя в голосе странное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Ну что ж, дорогой мой киноактер, что же мне для вас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новый костюм, Линь Синмянь сел в лифт и покинул пентхаус. В кабине витал тонкий аромат благовоний, играла мягкая, элегантная музыка. Линь Синмянь достал из кармана телефон, вставил сим-карту и зажал кнопку включения. Он вытащил её еще на мероприятии, чтобы никто не мог дозвониться во время его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 — посыпались уведомления о пропущенных звонках и сообщениях в мессенджере. Телефон непрерывно вибрировал. С абсолютно равнодушным лицом Линь Синмянь открыл панель уведомлений и отправил Тан Ся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Weibo, он увидел, что его имя ожидаемо возглавляет список трендов: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#Линь Синмянь пропал#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#Линь Синмянь пропустил премию Золотой орел#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#Болезнь или высокомерие?#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быстро просмотрел видео: на роскошной сцене ведущий объявляет его имя, звучит торжественная музыка, но камера никак не может найти его в зале. Оператор растерянно блуждает объективом и останавливается на лице молодого актера в последнем ряду. Парень перед камерой совсем не тушуется и сохраняет идеальную улыбку. Когда он улыбается, он становится еще больше похож на самого Линь Синмяня.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задерживается на нем на добрых пять-шесть секунд, прежде чем оператор спохватывается и переводит объектив обратно на сцену. Ведущий несколько раз повторяет его имя, но в ответ тишина — приходится отшутиться и поскорее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заканчивается. В черном экране отражается нахмуренное лицо Линь Синмяня. Значит, именно в этот момент на сцене появился главный герой — Цзи Аньшэн?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видео и пролистал ленту вниз. В комментариях — сплошная травля: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Линь Синмянь посмел не явиться на такое событие, да еще и не предупредил организаторов? Он что, решил, что заработал слишком много и пора уходить из профессии?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говорил, что он лицемер. Вечно строит из себя профессионала, который уважает коллег — тьфу, наглое вранье!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опозорить всех на глазах у публики — это в его стиле!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вчера за кулисами был полный хаос, целая группа охраны искала его, вот ведь зазнавшаяся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актерами китайский кинематограф точно пойдет ко 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тот парнишка понравился, куда лучше, чем этот Линь, задравший нос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появилось немало постов, нахваливающих Цзи Аньшэна. Цзи Аньшэн, двадцатилетний Омега, сыгравший милого и преданного младшего брата в историческом фэнтези-сериале «Дворец ветра и снега». В этой драме, пропитанной горечью безответной любви, его веселый и живой персонаж стал глотком свежего воздуха, что принесло парню немалую популярность. Теперь, благодаря этому видео, имя Цзи Аньшэна тоже вошло в топ-3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смотрел на имя Цзи Аньшэна, чувствуя, что всё это куда сложнее, чем кажется. У его агента Тан Ся не было причин конфликтовать с ним напрямую — Линь Синмянь всегда хорошо относился к окружающим. Так какую выгоду Тан Ся получит, подставив его в такой ответственный момент? Ведь зарплата Тан Ся напрямую зависела от его заработков.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задрожал, прервав раздумья. Пришло сообщение с неизвестного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Синмянь, не думай, что раз заблокировал меня, то я тебя не найду! Живо возвращайся в компанию! Я с руководством жду тебя! Советую хорошенько подумать, что ты скажешь! Иначе хуже будет всем!»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насмешливо фыркнул и отправил этот номер в черный список следом. Тан Ся хорошо знал его, но и он сам прекрасно изучил Тан Ся. Агент привык действовать скрытно и всегда улыбаться в лицо, но теперь, когда план провалился, он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Пусть побудет наглым еще немного — скоро такой возможности у него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http://bllate.org/book/21869/2270276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