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этом всё, отдохни наступившие несколько дней, как раз почитай сценарии, которые прислали другие режиссёры.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Хайань выпрямилась и подняла рабочий телефон, который лежал рядом и безостановочно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вчерашнего дня Тан Ся не занимался никакими рабочими делами, и на рабочий телефон поступало столько сообщений, что ответить на них было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инцидент уладили быстро, так что больших проблем в целом нет. Как только я разберусь с этими сообщениями, я пришлю тебе график. Ци Хайань с бесстрастным лицом стучала по экрану смартфона, её пальцы двигались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Пойдем, я отвезу тебя домой. Отвечая на сообщения, Ци Хайань направилась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последовал за ней и вошёл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экрану и коротко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Хайань бросила взгляд на экран его телефона, тихо кашлянула, переводя тему: «Вообще-то я не должна лезть в личную жизнь артистов, но при твоем статусе, если у тебя возникают какие-то особые обстоятельства, лучше предупреждать меня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обстоятельства? Ты имеешь в виду романтические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так, — ответила Ци Хайань.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чуть не забыл сказать, я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Хайань на мгновение замерла, а на лице промелькнуло выражение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Синмянь? Женится? Как эти два совершенно не связанных друг с другом понятия вообще могли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что мои личные дела не входят в сферу компетенции компании, поэтому я и не стал докладывать. Разве мне нельзя жениться? — боковым зрением взглянул на неё Линь Синмянь.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всё обдумал: мне сейчас двадцать девять, все значимые кинонаграды, которые мог получить, я уже взял. Мне нужно немного замедлиться, чтобы отточить актёрское мастерство и выбирать хорошие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воспользуюсь этим перерывом, чтобы попутно пожениться и избавиться от лишних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Хайань стало сложным, она какое-то время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компании она слышала, что Киноимператор Линь — сущий трудоголик, обладающий безупречным мастерством. На съёмочной площадке он часто играл сцены с первого дубля, а его эффективность просто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Привлекательная внешность, простота и непринуждённость в общении с людьми, умение выстраивать личные границы — он был точен и безупречен, словно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такое важное жизненное событие, как женитьба, он провернёт так быстро, учитывая, что за ним никогда не замечали даже намёка на какие-либо скандалы или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какому омеге так повезло охмурить Киноимператора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Хайань быстро взяла себя в руки: «Раз так, подадите заявление, а потом уже объявите публично. К тому же сможешь привести неночки на какое-нибудь романтическое шоу, подзаработаешь немного фанатов, для тебя в этом одни плюсы».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слегка нахмурился,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Цзян Цзицзинем заключали лишь фиктивный брак и не испытывали друг к другу никаких реальных чувств, поэтому чем меньше людей об этом знает,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романтических шоу, то в них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спустился на цокольный этаж, и двери плавно разъехались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вибрировал телефон. Линь Синмянь взял его в руки, и в диалоговом окне появилось новое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мужчины разнёсся по просторной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Чёрный, блестящий кузов Rolls-Royce Cullinan плавно вплыл на цокольный этаж, шины с визгом прочертили полосу по полу, и машина остановилась точно перед Линь Синмянем.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медленно опустилось, и перед ним предстал мужчина в золотой оправе солнцезащитных очков, одетый в сшитый по фигуре белый костюм. Его локоть небрежно покоился на дверце.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Садись, — Цзян Цзицзинь слегка качнул подбородком в сторону Линь Синмяня.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невозмутимое выражение лица, Линь Синмянь повернулся к Ци Хайань: «Хайань, можешь не провожать меня дальше, у нас с ним ещё есть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Оу. Ци Хайань не удержалась и бросила взгляд на Цзян Цзицзиня, её лицо приняло несколько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Такой самоуверенный, неужели парень киноимператора?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бросил беглый взгляд на Ци Хайань, стоящую рядом с Линь Синмянем, демонстративно снял солнцезащитные очки, обнажив серебристый металлический браслет механических часов Patek Philippe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утончённые черты лица, а от всего его облика исходил вальяжный флёр избалованного богача — одновременно изысканный и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 и первым протянул руку: «Здравствуйте, я будущий муж Линь Синмяня, Цзян Цзицзинь».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Хайань отвисла челюсть — от шока туда запросто поместилось бы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метался между ними двумя, отказываясь 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спутник Линь Синмяня не омега? Почему вдруг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беспомощно улыбнулся и кивнул, подтверждая слова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будущий муж, Цзян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уверенно катила по дороге, а Линь Синмянь бросил взгляд на мужчину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специально принарядился: аккуратно уложенная стильная причёска, безупречно сидящий белый костюм в сочетании с золотистым галстуком и надетый поверх чёрный жилет с зауженной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 его работе принят именно такой дресс-код — в конце концов, сотрудники финансовой и страховой сфер тоже каждый день ходят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контракт? — подал голос Линь Синмянь.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прямо перед собой, отвечая ленивым тоном: «В бардачке на пассажирском,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открыл бардачок и принялся листать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Линь Синмянь слегка шевельнул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здесь был мой бывший агент, поэтому я нарочно назвал тебя так. Если тебе было неприятно, я могу изменить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Цзицзиня слегка дрогнуло, пальцы крепче сжали рулевое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справился с собой и облегчённо усмехнулся: «Да нет, в этом нет нужды. Напротив, можешь называть меня так почаще, чтобы я привык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ничего не ответил, пробегая глазами пункты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тихо — лишь шелестели переворачиваемые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Синмяню уже доводилось играть юристов, поэтому он успел усвоить немало юридических тонкостей, и условия контракта выглядели вполне справедливыми.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нём отдельно прописывалось, что Энигма не станет подавлять его своими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слегка удивился, но придавать этому значения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всё до конца, Линь Синмянь захлопнул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уверен, что такой способ заключения брака — подходящий и рабочий вариант для получения наследства?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Она потребовала, чтобы я женился, но не уточняла на ком. Разве получение свидетельства о браке — недостаточно законный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Цзицзиня оставалось невозмутимым, пока он крутил руль: «А когда захотим разойтись, просто придумаем какую-нибудь отговорку».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с ручкой в руке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плавно остановилась у входа в ЗАГС. Цзян Цзицзинь скосил на него взгляд и игриво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каждый день у кого-то хватает смелости жениться на Энигме.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ручку покрепче, Линь Синмянь решительно расписался на последней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в двух экземплярах, храни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убрал свой экземпляр контракта, надел защитную маску и отстегнул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Пойдём, пока сегодня будний день, людей мало, управимся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прижал к груди свою копию договора, проводил его взглядом и поспешно вылез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преодолевали по три ступеньки за раз, а в глазах плескалось с трудом скрываемое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с недоумением оглядел его: «Чего ты так улыбаешься?»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ходу сгвил улыбку и принял важный вид: «Как подумаю, что эта гигантская сумма вскоре окажется у меня в кармане, так и не могу сдержать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кивнул, про себя подумав: и впрямь проклятый капиталист, жадность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http://bllate.org/book/21869/2270280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