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Синмянь быстро пришел в себя, на его лице появилась мягкая, слегка виноватая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Мы зарегистрировали брак самовольно и не успели вас уведомить. Специфика моей работы… довольно своеобразна, поэтому Цзицзинь, проявив понимание, согласился, что пока мы не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сидевшего напротив, остановился на нем — глаза оказались неожиданно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партнер этого мальчишки, Линь Синмянь? Я тебя знаю, ты же актер, верно? Не хочу показаться грубым, но раз вы поженились тайно и не проводите свадебную церемонию, то что это значит? Ты презираешь этого парня или просто хочешь отхватить кусок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говорил совершенно прямо, тон его был агрессивным. Линь Синмянь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господин. Мы знакомы уже очень давно… Просто в последние годы я был полностью сосредоточен на работе и действительно обделял его вниманием. В этом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отвечал гладко, его голос звучал смиренно и вежливо. Цзян Цзицзинь, слушая его слова, на мгновение даже потерял нить разговора. Он немного посмотрел на Линь Синмяня, а затем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никакой вины. У нас с моим Сяньмянем прекрасные отношения. Я уже женат, и если ты не собираешься давать одобрение, то так и будешь держать место наследника Цзиншэна вакантным. Пока я не получу наследство, та свора мух будет каждый день трепать тебе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скрестил руки на груди, выглядя совершенно беспечным и непробиваемым.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адвокат высшей пробы, а позволяю себя шантажировать какой-то мелюзге! В любом случае, пока вы не докажете свою состоятельность, Цзиншэн я тебе не передам! — отрезал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сторожи его дальше, а я пойду налаживать отношения с женой. — Цзян Цзицзинь взял телефон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мальчишка из рода Цзян! Ты совсем… — донесся сзади него гневный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Цзян Цзицзинь, держа телефон в руках, снова сел за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мне, что для нашего брака требуется еще и какая-то проверка, — Линь Синмянь поправил очки и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установил телефон на подставку на столе и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знал. Он увидел свидетельство о браке у меня на столе, только тогда и сказал. Это господин Цюань Цзимин, личный адвокат и близкий друг госпожи Цзян Жун. Госпожа Цзян Жун составила завещание в его присутствии, и чтобы я мог унаследовать Цзиншэн, мне необходимо его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замер с книгой в руках, слегка нахмурившись. Если они оставят всё как есть и продолжат упрямиться, этот фиктивный брак рискует растянуться надолго. А это совсем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молча наблюдал за Линь Синмянем через экран. Теплый желтый свет падал на его слегка влажные темные волосы, смягчая холодные черты лица. Золотая оправа очков на переносице, подрагивающие длинные ресницы, отбрасывающие тень на веки… В нем было что-то от нежного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на себе, Линь Синмянь поднял глаза. Цзян Цзицзинь слегка отвел взгляд и притворно-задумчиво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очки, они от бренда ДМ?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опешил от внезапной смены темы,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неплохое качество, — Цзян Цзицзинь кивнул так, будто обсуждал нечто крайне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безразлично ответил Линь Синмянь.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затих, в комнате наступила долгая тишина. Линь Синмянь опустил голову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духу обсуждать мои очки? Лучше побеспокойся о своей ситуации. Нынешнее положение тебе не на руку, если так и дальше будет тянуться, когда ты сможешь унаследовать Цзиншэн?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Если у тебя найдется время, будем изредка выбираться на свидания, чтобы пустить ему пыль в глаза, — Цзян Цзицзинь лениво откинулся на спинку рабочего кресла. — Единственный наследник, назначенный госпожой Цзян Жун, — это я. Как бы он ни противился, он просто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не был столь оптимистичен. Господин Цюань Цзимин явно был тертым калачом, и обвести его вокруг пальца будет непросто. К тому же, хотя они официально женаты, об этом никто не знает. Если папарацци застукают их вместе,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немного помедлил, затем достал из-под стопки книг рекламный буклет. На глянцевой обложке красовалась известная в индустрии любящая пара, обнимающаяся под фейерверками. С тех пор как шоу о свиданиях набрали высокие рейтинги, проекты о парах и супругах появлялись один за другим. Только здесь у него скопилось штук пять-шесть таких буклетов.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Дорожный дневник супругов — благодаря превосходному монтажу и мастерской работе с атмосферой. В прошлой жизни в это время его имя было уже втоптано в грязь, а над ним насмехались тысячи людей. То, что он мог сидеть здесь и выбирать сценарии, — заслуга того времени. К тому же, главный герой этой книги, Цзи Аньшэн, стал ассистентом в этом шоу, успешно завоевав симпатии гостей и зрителей, а во втором выпуске у него вспыхнули чувства с новым приглашенным гостем, и они стали самой обсуждаемой парой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было интересно посмотреть, что же это за человек — так называемый главный герой. Линь Синмянь провел подушечками пальцев по странице, его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Цзицзинь… давай сделаем наши отношения публичными?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резко выпрямился и едва не вылетел из своего мягкого податливого кресла. С трудом ухватившись за подлокотники, он удержался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контракте уже сказано, что тебе нужна моя популярность, значит, публичность неизбежна. Раз мы объявим об этом, нам не придется бесконечно ходить на свидания — мы сможем вместе участвовать в шоу для супругов. Это поможет тебе быстрее пройти проверку господина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опустил глаза, и через экран было трудно разобрать выражение его лица. Спустя долгое время он поднял взгляд 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напомнить: участники этого шоу — настоящие супруги, и программа выходит на всю страну. Для зрителей мы будем женатой парой, но мы оба знаем, что это не так. Перед камерами тебе придется следить за каждым своим действием. В нужные моменты нам нужно будет играть любовь. Ты справишься с таким количеством камер? Как только мы согласимся, пути назад не будет. Если пользователи сети заметят подвох, мы оба полетим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благодаря чему я достиг того, что имею? Вся жизнь — игра, а успех — в актерской игре. Что до камер, мне плевать. В конце концов, мое лицо идеально с любого ракурса, пусть другие полюбуются.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с легким пренебрежением поджал губы,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возражений нет, я свяжусь со своим агентом. Составь список своих привычек и предпочтений и пришли мне файлом. Я тоже пришлю свой, нужно будет изучить их до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взял планшет и связался с Ци Хайанем. Цзян Цзицзинь беспечно кивнул, продолжая сверлить взглядом экран своего устройства, его пальцы сжались так сильно,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получил ответ от агента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Хайань говорит, что проблем нет. После официального объявления шоу начнет рекламную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лениво ответил,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 Линь Синмянь слегка нахмурился, — съемки первого выпуска могут начаться прямо у нас дома. Возможно… нам придется какое-то время пожить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http://bllate.org/book/21869/2270282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