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Охренеть, это лицо... Да я от одного его вида трусы потеряла!</w:t>
      </w:r>
    </w:p>
    <w:p w:rsidR="00BB20FC" w:rsidRPr="00357A74" w:rsidRDefault="00357A74" w:rsidP="00BB20FC">
      <w:pPr>
        <w:jc w:val="left"/>
        <w:rPr>
          <w:sz w:val="28"/>
          <w:lang w:val="en-US"/>
        </w:rPr>
      </w:pPr>
      <w:r w:rsidRPr="00357A74">
        <w:rPr>
          <w:sz w:val="28"/>
          <w:lang w:val="en-US"/>
        </w:rPr>
        <w:t>— Красота — это истина, я переметнулась! Невестка, я иду к тебе!</w:t>
      </w:r>
    </w:p>
    <w:p w:rsidR="00BB20FC" w:rsidRPr="00357A74" w:rsidRDefault="00357A74" w:rsidP="00BB20FC">
      <w:pPr>
        <w:jc w:val="left"/>
        <w:rPr>
          <w:sz w:val="28"/>
          <w:lang w:val="en-US"/>
        </w:rPr>
      </w:pPr>
      <w:r w:rsidRPr="00357A74">
        <w:rPr>
          <w:sz w:val="28"/>
          <w:lang w:val="en-US"/>
        </w:rPr>
        <w:t>— Только вот невестка-то на омегу совсем не похож!</w:t>
      </w:r>
    </w:p>
    <w:p w:rsidR="00BB20FC" w:rsidRPr="00357A74" w:rsidRDefault="00357A74" w:rsidP="00BB20FC">
      <w:pPr>
        <w:jc w:val="left"/>
        <w:rPr>
          <w:sz w:val="28"/>
          <w:lang w:val="en-US"/>
        </w:rPr>
      </w:pPr>
      <w:r w:rsidRPr="00357A74">
        <w:rPr>
          <w:sz w:val="28"/>
          <w:lang w:val="en-US"/>
        </w:rPr>
        <w:t>— Он даже выше Линь Синмяня, наверняка альфа, да?</w:t>
      </w:r>
    </w:p>
    <w:p w:rsidR="00BB20FC" w:rsidRPr="00357A74" w:rsidRDefault="00357A74" w:rsidP="00BB20FC">
      <w:pPr>
        <w:jc w:val="left"/>
        <w:rPr>
          <w:sz w:val="28"/>
          <w:lang w:val="en-US"/>
        </w:rPr>
      </w:pPr>
      <w:r w:rsidRPr="00357A74">
        <w:rPr>
          <w:sz w:val="28"/>
          <w:lang w:val="en-US"/>
        </w:rPr>
        <w:t>— Координаты Хучэн, я из финансовой сферы. Это Антонио, инвестор из-за рубежа, китайское имя Цзян Цзицзинь, основатель фонда Синьму Кэпитал. Родился в 2001-м, сейчас 23 года, лев, активы по всему миру.</w:t>
      </w:r>
    </w:p>
    <w:p w:rsidR="00BB20FC" w:rsidRPr="00357A74" w:rsidRDefault="00357A74" w:rsidP="00BB20FC">
      <w:pPr>
        <w:jc w:val="left"/>
        <w:rPr>
          <w:sz w:val="28"/>
          <w:lang w:val="en-US"/>
        </w:rPr>
      </w:pPr>
      <w:r w:rsidRPr="00357A74">
        <w:rPr>
          <w:sz w:val="28"/>
          <w:lang w:val="en-US"/>
        </w:rPr>
        <w:t>— Офигеть, серьезно?</w:t>
      </w:r>
    </w:p>
    <w:p w:rsidR="00BB20FC" w:rsidRPr="00357A74" w:rsidRDefault="00357A74" w:rsidP="00BB20FC">
      <w:pPr>
        <w:jc w:val="left"/>
        <w:rPr>
          <w:sz w:val="28"/>
          <w:lang w:val="en-US"/>
        </w:rPr>
      </w:pPr>
      <w:r w:rsidRPr="00357A74">
        <w:rPr>
          <w:sz w:val="28"/>
          <w:lang w:val="en-US"/>
        </w:rPr>
        <w:t>— Загуглите, на прошлой неделе он был на обложке финансового журнала! Самый молодой талант венчурных инвестиций! Энигма китайского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чате появились эти сообщения, зрители трансляции замерли. Энигм в мире крайне мало — даже если сложить всех живущих на планете, их наберется меньше тысячи. К тому же энигмы, как правило, высокомерны и блестяще умны, они практически не участвуют в массовой индустрии развлечений, и в обычной жизни увидеть их невозможно. Даже те энигмы, что мелькают на центральных каналах, всегда в масках, и простым людям к ним 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 трансляции на мгновение остолбенели, но затем чат взорвался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У Линь Синмяня партнер — энигма!</w:t>
      </w:r>
    </w:p>
    <w:p w:rsidR="00BB20FC" w:rsidRPr="00357A74" w:rsidRDefault="00357A74" w:rsidP="00BB20FC">
      <w:pPr>
        <w:jc w:val="left"/>
        <w:rPr>
          <w:sz w:val="28"/>
          <w:lang w:val="en-US"/>
        </w:rPr>
      </w:pPr>
      <w:r w:rsidRPr="00357A74">
        <w:rPr>
          <w:sz w:val="28"/>
          <w:lang w:val="en-US"/>
        </w:rPr>
        <w:t>— Вы только посмотрите на этот взгляд и ауру, это же типичный лидер!</w:t>
      </w:r>
    </w:p>
    <w:p w:rsidR="00BB20FC" w:rsidRPr="00357A74" w:rsidRDefault="00357A74" w:rsidP="00BB20FC">
      <w:pPr>
        <w:jc w:val="left"/>
        <w:rPr>
          <w:sz w:val="28"/>
          <w:lang w:val="en-US"/>
        </w:rPr>
      </w:pPr>
      <w:r w:rsidRPr="00357A74">
        <w:rPr>
          <w:sz w:val="28"/>
          <w:lang w:val="en-US"/>
        </w:rPr>
        <w:t>— В наше время жизнь налаживается, я дожила до того, что энигма снимается в шоу о семейной жизни!</w:t>
      </w:r>
    </w:p>
    <w:p w:rsidR="00BB20FC" w:rsidRPr="00357A74" w:rsidRDefault="00357A74" w:rsidP="00BB20FC">
      <w:pPr>
        <w:jc w:val="left"/>
        <w:rPr>
          <w:sz w:val="28"/>
          <w:lang w:val="en-US"/>
        </w:rPr>
      </w:pPr>
      <w:r w:rsidRPr="00357A74">
        <w:rPr>
          <w:sz w:val="28"/>
          <w:lang w:val="en-US"/>
        </w:rPr>
        <w:t>— Нет, подождите, я немного в шоке. Так кто из них двоих сверху, а кто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в чате не прекращались, все оживленно обсуждали внешность и статус «невестки». Соответствующие хештеги в Вэйбо стремительно поднимались в топ, и тема #Энигма-партнер Линь Синмяня китайского происхождения уже пробилась в список самых актуальных.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трансляция продолжалась. Линь Синмянь слегка напрягся, но быстро взял себя в руки. Неожиданная выходка Цзян Цзицзиня застала его врасплох, однако, как профессиональный актер, он не мог позволить себе выйти из образа, пока режиссер не скомандует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утра валяешься в постели, а теперь пришел ко мне ластиться? — Линь Синмянь повернулся к нему, на губах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и обвил шею Цзян Цзицзиня, в его ясных глазах отражалось лицо партнера. Мужчина улыбался мягко, и даже изгиб его глаз был идеальным. Безупречная, непробиваемая актерская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прищурился, наклонился и одним движением подхватил Линь Синмяня, усаживая на кухонный стол. Зрачки Линь Синмяня сузились, он изо всех сил старался сохранять спокойствие. Они были так близко, что их дыхание смешивалось. Взгляд Цзян Цзицзиня был невероятно агрессивным, он медленно, дюйм за дюймом, сканировал лицо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приближался, его тонкие губы оказались совсем рядом с щекой Линь Синмяня, едва касаясь её. Линь Синмянь занервничал, подавляя импульсивное желание отстраниться. Цзян Цзицзинь не предупреждал его, что будет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тонкие губы лишь едва ощутимо скользнули по его щеке, а горячее дыхание коснулось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Синмянь,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низком, бархатном голосе мужчины сквозила едва уловимая насмешка. Правая рука Линь Синмяня, опущенная вниз, сжалась в кулак, а на языке уже вертелись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Лапша еще не готова, сейчас готовы только яйца и латук, — Линь Синмянь покосился на тарелку с едой, в глубине его глаз промелькнул хитрый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тихо рассмеялся и отступил на пару шагов. Он лениво приоткрыл рот, ожидая, пока Линь Синмянь его покормит. Линь Синмянь сжал палочки и отправил ему в рот кусочек зеленого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откусил кусочек, и выражение его лица изменилось. Сок перца брызнул во рту, и обжигающая острота, ударившая прямо в голову, пронзила всё его тело. Лицо Цзян Цзицзиня медленно налилось краской, руки задрожали. В горле нещадно жгло, он торопливо закивал, мечтая лишь о том, чтобы поскорее выплюнуть перец. Он несколько раз открывал рот, но каждый раз натыкался на строгий взгляд Линь Синмяня.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Цзицзиню пришлось набраться мужества и проглотить жгучий кусок. Вскоре со лба у него градом покатился пот, и он бросился к холодильнику в поисках воды. Линь Синмянь, проявив крайнюю заботу, налил стакан теплой воды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и правда жарковато, выпей теплой воды, она утолит жажду. Завтрак будет готов через минуту, — проговорил Линь Синмянь, помешивая лапшу и не забывая давать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Цзицзинь, который был готов залезть в холодильник целиком, всё же молча отошел, взял стакан и сделал пару глотков. Затем он украдкой отошел подальше и, повернувшись спиной к камере, добавил в воду кубик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энигма, а под каблуком у жены!</w:t>
      </w:r>
    </w:p>
    <w:p w:rsidR="00BB20FC" w:rsidRPr="00357A74" w:rsidRDefault="00357A74" w:rsidP="00BB20FC">
      <w:pPr>
        <w:jc w:val="left"/>
        <w:rPr>
          <w:sz w:val="28"/>
          <w:lang w:val="en-US"/>
        </w:rPr>
      </w:pPr>
      <w:r w:rsidRPr="00357A74">
        <w:rPr>
          <w:sz w:val="28"/>
          <w:lang w:val="en-US"/>
        </w:rPr>
        <w:t>— Синмянь рулит! Ура!</w:t>
      </w:r>
    </w:p>
    <w:p w:rsidR="00BB20FC" w:rsidRPr="00357A74" w:rsidRDefault="00357A74" w:rsidP="00BB20FC">
      <w:pPr>
        <w:jc w:val="left"/>
        <w:rPr>
          <w:sz w:val="28"/>
          <w:lang w:val="en-US"/>
        </w:rPr>
      </w:pPr>
      <w:r w:rsidRPr="00357A74">
        <w:rPr>
          <w:sz w:val="28"/>
          <w:lang w:val="en-US"/>
        </w:rPr>
        <w:t>— Но Линь Синмянь стал таким нежным после свадьбы! В фартуке на кухне он выглядит настоящим домашним мужем!</w:t>
      </w:r>
    </w:p>
    <w:p w:rsidR="00BB20FC" w:rsidRPr="00357A74" w:rsidRDefault="00357A74" w:rsidP="00BB20FC">
      <w:pPr>
        <w:jc w:val="left"/>
        <w:rPr>
          <w:sz w:val="28"/>
          <w:lang w:val="en-US"/>
        </w:rPr>
      </w:pPr>
      <w:r w:rsidRPr="00357A74">
        <w:rPr>
          <w:sz w:val="28"/>
          <w:lang w:val="en-US"/>
        </w:rPr>
        <w:t>— Видимо, даже у такой пары привычки совсем разные!</w:t>
      </w:r>
    </w:p>
    <w:p w:rsidR="00BB20FC" w:rsidRPr="00357A74" w:rsidRDefault="00357A74" w:rsidP="00BB20FC">
      <w:pPr>
        <w:jc w:val="left"/>
        <w:rPr>
          <w:sz w:val="28"/>
          <w:lang w:val="en-US"/>
        </w:rPr>
      </w:pPr>
      <w:r w:rsidRPr="00357A74">
        <w:rPr>
          <w:sz w:val="28"/>
          <w:lang w:val="en-US"/>
        </w:rPr>
        <w:t>— Пьет ледяную воду так скрытно, точь-в-точь как я, когда делаю что-то вопреки маме.</w:t>
      </w:r>
    </w:p>
    <w:p w:rsidR="00BB20FC" w:rsidRPr="00357A74" w:rsidRDefault="00357A74" w:rsidP="00BB20FC">
      <w:pPr>
        <w:jc w:val="left"/>
        <w:rPr>
          <w:sz w:val="28"/>
          <w:lang w:val="en-US"/>
        </w:rPr>
      </w:pPr>
      <w:r w:rsidRPr="00357A74">
        <w:rPr>
          <w:sz w:val="28"/>
          <w:lang w:val="en-US"/>
        </w:rPr>
        <w:t>— Красавчик рядом с другим красавчиком, эта пара — просто подарок для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суп с лапшой был готов, и после завтрака пара отправилась в аэропорт Хучэна. Тем временем в других трансляциях тоже кипели свои страсти. Шэнь Янь и Лу Юйань, пара бета-супругов, женатых уже три года, так бурно праздновали вчерашнюю победу в трансляции, что проспали всё утро. Их агентам пришлось принимать экстренный звонок от съемочной группы и ехать к ним домой, чтобы буквально вытаскивать сонь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7 лет женатые омега Цинь Му и альфа-режиссер Хэ Юэань встали вовремя. За годы супружеской жизни они достигли такого взаимопонимания, что за всё утро не произнесли ни слова. Весь звук в трансляции держался исключительно на закадровых комментариях режиссера. Один заваривал кофе и читал книгу, другой отвечал на сообщения и подкладывал конфеты, причем не забывал класть по две порции разной сладости — истинная гармония, пара, созданная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 каждой пары были уникальны, что вызывало у зрителей огромный интерес. Все три трансляции шоу пробились в топ по популярности, и даже в будний день количество зрителей каждой из них превышало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Синмянь и Цзян Цзицзинь прибыли в аэропорт, его уже перекрыла толпа фанатов. Пробившись сквозь заслон, они добрались до комнаты отдыха, выделенной съемочной группой, где их уже кто-то ждал. На центральном кресле сидел юноша в ярко-желтой спортивной куртке, нервно теребя пальцы. Услышав шаги, он просиял, тут же вскочил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Синмянь задержал на нем взгляд на пару секунд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фанат, я наконец-то увидел вас! — голос юноши был полон энергии, что невольно вызывало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открыто протянул руку и улыбнулся. Камера трансляции медленно наехала на него. У юноши были тонкие черты лица, чистая кожа, красивые глаза, прямой нос… Он был хорош собой, но казался странно знакомым. Лишь когда камера отъехала назад и Линь Синмянь с юношей оказались в кадре одновременно, фанаты заметили: черты лица юноши были на пятьдесят процентов похожи на черты Линь Синмяня. Особенно нижняя часть лица — сходство было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http://bllate.org/book/21869/2270285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