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подошел к Сун Ланю с выражением глубокой обиды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остался бесстрастен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принялся теребить пальцы, поджав губы, словно собираясь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не могли бы вы помочь мне объясниться с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так грубо отчитали, почти ткнули носом в грязь, зачем продолжать в том же духе? Я не понимаю!]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Лэ-лэ хорошее воспитание и манеры, разве это плохо? Или теперь каждый обязан вести себя как эта «прилипала» Цзян Минси? Выставлять клоунаду ради хайпа?]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 другое: корпорация Тяньли с одной стороны поливает Цзян Минси грязью и отказывается признавать его настоящим сыном, а с другой — этот фальшивый наследник из кожи вон лезет, чтобы наладить с ним отношения. Не кажется ли вам это подозрительным?]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тут странного? Лэ-лэ просто доброй души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меня он уже начал раздражать. Взрослый мужик, а ноет каждый день. Настроение только портит, черт возьми!]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спорили о чем угодно.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Лань был 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 раньше, что я не родной ребенок семьи Цзян, и не знал, что Сяо Си — настоящий сын. Но как бы там ни было, мы оба участвуем в одном шоу. Учитель Сун, не могли бы вы поговорить с ним, чтобы он не относился ко мне с такой враждебностью? Я же не специально занял чужое место. Это не я виноват в том, что детей перепутали. Почему он срывает зло на мне? Мне ведь тоже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и казалось,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не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[Язык у Сун Ланя по-прежнему ядовит: либо молчит, либо прикончит словом!]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Лэ-лэ попросил о помощи, а он так себя ведет. Не слишком ли это неуважительно?]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кто-то попросил, ты обязан помогать? Ты тогда святой, тебе надо памятник при жизни ставить!]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Цзян Минси ясно дал понять, чтобы к нему не лезли. Разве то, что он прибежал к Сун Ланю с просьбой — не попытка навязаться?]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девчонки, вы правы! А я-то думал, что не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никак не ожидал, что Сун Лань так демонстративно его проигнорирует. Увидев, что тот уходит, он, не заботясь о приличиях, поспешил следом и, осторожно ступая,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вы на меня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занервничал и хотел было что-то еще добавить, но аура отчужденности, исходящая от Сун Ланя, была слишком сильной, и он не решился подойти ближе. Понурив голову, он зашел следом за ним во двор, где уже собралась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 и Лэ-лэ пришли! Все в сборе, можно объявлять задание! — увидев их, улыбнулся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Минси, разговаривавший с Чжао Цзяюанем, при этих словах мгновенно обернулся и, конечно, увидел, как Сун Лань и Цзян Минлэ входят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приехали, твой кумир тебя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перевел взгляд с Сун Ланя на Цзян Минлэ. Бросил? Если его так легко можно «увести» какому-то недоразумению вроде Цзян Минлэ, значит, он не достоин того, чтобы Цзян Минси им восхищался.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неясно. Надо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Цзян Минлэ поспешил сгладить неловкость и с улыбкой спросил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нас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«Испытание на выживание». Вчера все получили жилье и сто юаней на расходы. С сегодняшнего дня съемочная группа больше не обеспечивает вас едой, одеждой и кровом. Другими словами, хотите быть сытыми — покупайте продукты сами. А чтобы купить продукты, нужно заработать деньги. Первый этап шоу продлится пять дней, и в это время никакой помощи от нас не будет. Желаю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указал на стеллаж за спиной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 говядиной и маринованными овощами,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улыбнулся хитро, как хорек: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в изумлении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это Цзян Минлэ вчера смог купить на пятьдесят юаней ужин на всех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стиснув зубы и пытаясь контролировать ход беседы,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все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[А-ха-ха-ха, как быстро перевели тему!]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[Съемочная группа та еще банда, лапша по пятьдесят юаней!]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с Цзян Минлэ что-то не чисто. Надо присмотреться.]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издеваетесь? Поели за счет Лэ-лэ и еще жалуются? Дряни!]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знал, что Цзян Кэ заранее договорился с организаторами, поэтому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ходить на обеды к местным жителям?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бросил на него взгляд. Цзян Кэ уже подкупил одну семью, так что Цзян Минлэ, конечно, мог прийти к ним. А что касается остальных… Режиссер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рассчитывает на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Чжао Цзяюань подпрыгнул на месте и спросил Цзян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был одногодкой Цзян Минси, им обоим по двадцать два года. В джинсах и свободной футболке он выглядел очень по-молодежному.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сдержал порыв посмотреть в сторону Сун Ланя. Ухаживать — дело тонкое, нужно чередовать напор и равнодушие. Вчера был день активности, сегодня лучше охладить пыл.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 и с улыбкой ответил Чжао Цзяюаню: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зайдем к соседям, спросим, не нужна ли какая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давай объединимся.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повернулся к Чэнь 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Чун-гэ, а ты? С нами или сам что-то поищешь?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Чэнь Чуня, Чжао Цзяюань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ним в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как раз хочу с Цзян Минси! Раз ты против, может, ты и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от злости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С чего это мне уходить? Скорее ты должен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с моей мужской функцией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[А-ха-ха-ха, этот мем теперь не отстанет!]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вдруг это не мем, а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[А-ха-ха-ха, осторожнее, Чжао Цзяюань тебя ночью из-под тишка пришибет!]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и бросился на него с кулаками. Члены съемочной группы, опасаясь, что трансляцию снова заблокируют, поспешили их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Минси… Цзян Минси поспешил отойти в сторонку, чтобы просто наблюдать за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 и толкаясь, троица шумной компанией покинула двор. Сун Лань был слегка удивлен.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Минлэ, стоявший рядом с Сун Ланем, набрался храбрости и озарил его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давайте тогда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не ответил и, развернувшись,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Сун Ланя проблемы с головой? Лэ-лэ к нему обращается, а он нос воротит!]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Сун Лань боится, что тот опять попросит помочь объясниться с Минси? Не поможет — фанаты заклюют.]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удалился, и на лице Цзян Минлэ застыла неловкая гримаса. Но, вспомнив, что Цзян Кэ уже обо всем договорился с местными жителями, он глубоко вздохнул и постарался принять решительный и оптимистичный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зрителям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попытаю удачу, может, найду возможность заработать. Сегодня нужно постараться выполнить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http://bllate.org/book/21870/2270409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