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Вот так причудливо и начинается связь между двумя людьми. Не правда ли, господин Цяо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Августовское солнце было похоже на котёл расплавленного железа, который опрокинули прямо на асфальтовую дорогу у главных ворот Линьцзянского медицинского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тащил чемодан со сломанным колёсиком; ремень сумки на одном плече протёрся почти добела. Опустив голову, он как раз прикидывал, нельзя ли сегодня сэкономить на обеде, когда впереди, в толпе людей, стоявших в очереди на университетский автобус, вдруг кто-то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Человек в обморок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отчётливый крик, который Цяо Е услышал, едва переступив порог университета. Почти инстинктивно он бросил багаж на землю и протиснулся сквозь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дрянной чемодан остался ему от старшей сестры, а сумку он носил ещё со старшей школы. Ночь он провёл на жёстком сиденье поезда, а деньги в кармане вся семья собирала по крупицам на оплату при поступлении — ему было жалко потратить лишнюю монету. Место на восьмилетней программе клинической медицины Линьцзянского медуниверситета он вырвал ценой невероятных усилий и уж точно не собирался в первый же день у ворот наживать себе неприятности. А почему он во что бы то ни стало решил стать врачом — это была другая, старая история, о которой он не мог говорить запросто.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некоторые вещи не спрашивают, успел ты всё рассчитать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лежал мужчина лет сорока, в поношенной футболке-поло, через плечо у него всё ещё висел свёрток с постельными принадлежностями для ребёнка. Он лежал лицом вниз на раскалённом асфальте и не шевелился. Люди обступили его кругом, но никто не решался прикоснуться — только один за другим кричали: «Скорее звоните 120!»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перевернул мужчину на спину и приложил два пальца к его шее. Три секунды — ничего. Он наклонился к его носу; грудь оставалась совершенно неподвижной.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эти слова взорвались у него в голове, его вечно неспокойная правая рука уже сама собой двинулась: ноготь большого пальца больно впился в сустав указательного пальца левой руки, оставив белый след-полумесяц. Эта привычка осталась у него с тех времён, когда он был нищим школьником: чем страшнее становилась ситуация, тем сильнее нужно было ущипнуть себя, заставить успокоиться. Не бойся. Ты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отойдите.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собственный голос — быстрый и ровный, совершенно не похожий на внутреннюю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колени рядом с мужчиной, распахнул ему ворот, поставил основание ладони на середину грудины, сцепил пальцы, выпрямил локти и, навалившись всем весом верхней половины тела, начал ритмично давить вниз. Каждое движение было жёстким, будто он хотел вдавить грудную клетку в асфальт. В уме он быстро отсчитывал ритм: сто нажатий в минуту — словно у кого-то отнимал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отнимал. У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была натянута струна: стоило мелькнуть мысли «человек сейчас умрёт», как она натягивалась до предела. Когда и чем её когда-то так перетянуло, сейчас думать было некогда. Он знал только одно: руки нельзя останавливать. Остановишься хоть на мгновение — и этот человек действительно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стекал с подбородка и капал мужчине на рубашку, расплываясь тёмными пятнами. За спиной гудела толпа, издалека уже смутно доносилась сирена скорой, солнце жгло затылок, и вся дорога казалась готовой вспыхнуть. Цяо Е почти ничего не слышал. Для него существовала лишь безмолвная грудь под его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начал второй цикл компрессий, с другой стороны протянулась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была безупречно чистой, с чёткими суставами и красивыми линиями — словно совсем не предназначенная для такой работы. Она точно обхватила запястье Цяо Е: без лишней силы, но так уверенно, что тот невольно замер на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Позиция смещена, — произнёс спокойный мужской голос, неторопливо, словно оценивал неправильно решённую задачу. — Ещё на два сантиметра ниже. Будешь так давить — за три раза переломаешь ему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прекращая нажимать, Цяо Е поднял глаза и встретился взглядом с чересчур уж чистым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примерно его возраста. Светлая рубашка выглажена без единой складки, а на лице — ни капли пота, несмотря на жару. Тонкие, правильные черты, холодное выражение, будто он смотрел на Цяо Е через стекло. На запястье — серебряные часы старомодного вида. И между фразами он умудрился ещё раз опустить взгляд на циферблат.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Нашёл время часы разглядывать. Цяо Е мысленно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сам и делай, — огрызнулся он, не уступая места; ладонь продолжала ровно подниматься и опускаться. — Языком работать каждый умеет. Я к нему первый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некогда у тебя что-то отбирать, — ровно ответил тот. Его пальцы уже легли на сонную артерию мужчины, затем он приподнял веко и проверил зрачки — быстро, без единого лишнего движения. — Вентиляцию беру на себя. А ты считай ритм и не сбивайся.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уже собирался выругаться, но следующие короткие оценки парня заставили его проглотить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больше вообще на него не смотрел, словно полностью переключился в другое состояние. Он быстро произнёс несколько терминов, которые Цяо Е пока встречал только в учебниках, затем поднял голову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магазине рядом есть AED? Красный ящик. Бегом принесите,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негромким, но в нём звучало нечто, не допускавшее возражений. Несколько молодых людей, до того просто глазевших, замерли, а потом бросились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Цяо Е ни хотелось спорить, руками он честно подстроился под темп второго. Один считал компрессии, другой следил за временем и отдавал команды — и двое совершенно незнакомых людей вот так, с взаимным раздражением, внезапно сошлись как детали одного механизма. Цяо Е действовал быстро и жёстко, с какой-то отчаянной, безоглядной дикостью; второй — устойчиво и точно, с холодностью почти до бесчувствия. Две совершенно разные манеры, сцепившись вместе, неожиданно дали поразительно слаженный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наблюдавших стоял молчаливый мужчина средних лет в старой куртке. Издалека он переводил взгляд с одного юноши на другого, словно что-то взвешивал. Цяо Е было не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принесли AED, грудь мужчины едва заметно шевельнулась.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ещё один цикл, и вдруг парень напротив снова схватил Цяо Е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остановился. Все вокруг задержали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секунды растянулись словно на три года. А потом из горла мужчины вырвался невнятный стон, грудь чуть-чуть поднялась.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Цяо Е будто разом вынули все силы. Он плюхнулся прямо на раскалённый асфальт и только теперь заметил, что футболка на спине промокла насквозь и прилипла к телу — хоть выкручивай. Сердце колотилось в груди барабаном, куда быстрее тех ста ударов, которые он только что отсчитывал. Он широко улыбнулся и не удержался — улыбнулся парню напротив. В этой улыбке было чистое, ничем не замутнённое облегчение человека, который только что вытащил кого-то из пасти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 выдохнул он. — Слушай, дружище, а ты ничего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поддержал его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Скорая наконец пробралась сквозь толпу, и медики приняли пациента. Парень неспешно поднялся, вынул из нагрудного кармана дезинфицирующую салфетку и тщательно протёр каждый палец, не пропуская даже промежутки между ними. Делал он это так сосредоточенно, будто эта спасённая жизнь испачкала ему руки. Закончив, он скомкал салфетку в маленький шарик и на полсекунды задержал взгляд на Цяо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у тебя, — наконец сказал он всё тем же пресным тоном, — дикая. Что человек выжил — это только потому, что ему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Цяо Е мгновенно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тебе вот что скажу! — Он резко вскочил. Был ниже собеседника на полголовы, но напора ему это не убавляло. — Спасли — значит спасли. Вот окажешься однажды там, где ни людей, ни оборудования, посмотрю я, успеешь ли ты со своей идеальной размеренностью!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тот считал даже ещё одно слово пустой тратой сил. Он только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развернулся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 раздражало сильнее любой ругани. Цяо Е уставился на прямую спину удаляющегося парня и от злости снова впился ногтем в сустав пальца. Ответа так и не нашёл — будто со всей силы ударил кулаком в вату.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нагнулся за своим несчастным чемоданом без колёсика, поднял глаза — и увидел, как тот неторопливо идёт дальше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ветру развевался огромный красный баннер. Яркие золотые иероглифы буквально били Цяо Е по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«Горячо приветствуем первокурсников факультета клинической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направился прямо к стойке регистрации под баннером и спокойно назвал своё имя. Цяо Е стоял недалеко и ясно расслышал два слога: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Скучавший старшекурсник, едва услышав это имя, подскочил со стула. Его лицо тут же озарилось такой предупредительной, почти заискивающей любезностью, какой Цяо Е ещё не видел по отношению ни к одному обычному первокурснику.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Цяо Е ёкнуло сердце. Медленно, очень медленно до него дошла одна ужасная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поступили на один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долгие годы им предстояло постоянно попадаться друг другу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только что умудрился всерьёз и окончательно оскорбить этого явно непростого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http://bllate.org/book/21871/2271001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